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CE2F8" w14:textId="4D0C2546" w:rsidR="00C55F14" w:rsidRPr="003E6DCA" w:rsidRDefault="00C55F14">
      <w:pPr>
        <w:rPr>
          <w:rFonts w:ascii="Avenir Book" w:hAnsi="Avenir Book"/>
        </w:rPr>
      </w:pPr>
      <w:bookmarkStart w:id="0" w:name="_GoBack"/>
      <w:r w:rsidRPr="003E6DCA">
        <w:rPr>
          <w:rFonts w:ascii="Avenir Book" w:hAnsi="Avenir Book"/>
        </w:rPr>
        <w:t>Front Side</w:t>
      </w:r>
    </w:p>
    <w:bookmarkEnd w:id="0"/>
    <w:p w14:paraId="1D5D13B5" w14:textId="77777777" w:rsidR="0030296C" w:rsidRPr="003E6DCA" w:rsidRDefault="0030296C">
      <w:pPr>
        <w:rPr>
          <w:rFonts w:ascii="Avenir Book" w:hAnsi="Avenir Book"/>
        </w:rPr>
      </w:pPr>
      <w:r w:rsidRPr="003E6DCA">
        <w:rPr>
          <w:rFonts w:ascii="Avenir Book" w:hAnsi="Avenir Book"/>
        </w:rPr>
        <w:t>Save the Date!</w:t>
      </w:r>
    </w:p>
    <w:p w14:paraId="16C9C88B" w14:textId="77777777" w:rsidR="00E93FC1" w:rsidRPr="003E6DCA" w:rsidRDefault="00E93FC1">
      <w:pPr>
        <w:rPr>
          <w:rFonts w:ascii="Avenir Book" w:hAnsi="Avenir Book"/>
        </w:rPr>
      </w:pPr>
      <w:r w:rsidRPr="003E6DCA">
        <w:rPr>
          <w:rFonts w:ascii="Avenir Book" w:hAnsi="Avenir Book"/>
        </w:rPr>
        <w:t>Federal Quota</w:t>
      </w:r>
      <w:r w:rsidR="00113875" w:rsidRPr="003E6DCA">
        <w:rPr>
          <w:rFonts w:ascii="Avenir Book" w:hAnsi="Avenir Book"/>
        </w:rPr>
        <w:t xml:space="preserve"> Registration</w:t>
      </w:r>
    </w:p>
    <w:p w14:paraId="561F4267" w14:textId="5A29AFB8" w:rsidR="00A55D22" w:rsidRPr="003E6DCA" w:rsidRDefault="008A23BC">
      <w:pPr>
        <w:rPr>
          <w:rFonts w:ascii="Avenir Book" w:hAnsi="Avenir Book"/>
        </w:rPr>
      </w:pPr>
      <w:r w:rsidRPr="003E6DCA">
        <w:rPr>
          <w:rFonts w:ascii="Avenir Book" w:hAnsi="Avenir Book"/>
        </w:rPr>
        <w:t>F</w:t>
      </w:r>
      <w:r w:rsidR="00CF672A" w:rsidRPr="003E6DCA">
        <w:rPr>
          <w:rFonts w:ascii="Avenir Book" w:hAnsi="Avenir Book"/>
        </w:rPr>
        <w:t>orms must</w:t>
      </w:r>
      <w:r w:rsidR="0030296C" w:rsidRPr="003E6DCA">
        <w:rPr>
          <w:rFonts w:ascii="Avenir Book" w:hAnsi="Avenir Book"/>
        </w:rPr>
        <w:t xml:space="preserve"> be submitted</w:t>
      </w:r>
      <w:r w:rsidR="00514D2E" w:rsidRPr="003E6DCA">
        <w:rPr>
          <w:rFonts w:ascii="Avenir Book" w:hAnsi="Avenir Book"/>
        </w:rPr>
        <w:t xml:space="preserve"> </w:t>
      </w:r>
      <w:r w:rsidR="00E93FC1" w:rsidRPr="003E6DCA">
        <w:rPr>
          <w:rFonts w:ascii="Avenir Book" w:hAnsi="Avenir Book"/>
        </w:rPr>
        <w:t xml:space="preserve">by January </w:t>
      </w:r>
      <w:r w:rsidR="00A55D22" w:rsidRPr="003E6DCA">
        <w:rPr>
          <w:rFonts w:ascii="Avenir Book" w:hAnsi="Avenir Book"/>
        </w:rPr>
        <w:t>26</w:t>
      </w:r>
      <w:r w:rsidR="00A55D22" w:rsidRPr="003E6DCA">
        <w:rPr>
          <w:rFonts w:ascii="Avenir Book" w:hAnsi="Avenir Book"/>
          <w:vertAlign w:val="superscript"/>
        </w:rPr>
        <w:t>th</w:t>
      </w:r>
      <w:r w:rsidR="00A55D22" w:rsidRPr="003E6DCA">
        <w:rPr>
          <w:rFonts w:ascii="Avenir Book" w:hAnsi="Avenir Book"/>
        </w:rPr>
        <w:t>, 2018</w:t>
      </w:r>
    </w:p>
    <w:p w14:paraId="5FDA4EBB" w14:textId="77777777" w:rsidR="009D4557" w:rsidRPr="003E6DCA" w:rsidRDefault="003E6DCA">
      <w:pPr>
        <w:rPr>
          <w:rFonts w:ascii="Avenir Book" w:hAnsi="Avenir Book"/>
        </w:rPr>
      </w:pPr>
      <w:hyperlink r:id="rId5" w:history="1">
        <w:r w:rsidR="00A55D22" w:rsidRPr="003E6DCA">
          <w:rPr>
            <w:rStyle w:val="Hyperlink"/>
            <w:rFonts w:ascii="Avenir Book" w:hAnsi="Avenir Book"/>
          </w:rPr>
          <w:t>www.ataem.org/fed-quota</w:t>
        </w:r>
      </w:hyperlink>
      <w:r w:rsidR="00A55D22" w:rsidRPr="003E6DCA">
        <w:rPr>
          <w:rFonts w:ascii="Avenir Book" w:hAnsi="Avenir Book"/>
        </w:rPr>
        <w:t xml:space="preserve"> </w:t>
      </w:r>
    </w:p>
    <w:p w14:paraId="26AC4906" w14:textId="7F1B6978" w:rsidR="00C55F14" w:rsidRPr="003E6DCA" w:rsidRDefault="00C55F14">
      <w:pPr>
        <w:rPr>
          <w:rFonts w:ascii="Avenir Book" w:hAnsi="Avenir Book"/>
        </w:rPr>
      </w:pPr>
      <w:r w:rsidRPr="003E6DCA">
        <w:rPr>
          <w:rFonts w:ascii="Avenir Book" w:hAnsi="Avenir Book"/>
        </w:rPr>
        <w:t>Register. Request. Receive.</w:t>
      </w:r>
    </w:p>
    <w:p w14:paraId="3A7A40F9" w14:textId="77777777" w:rsidR="00C55F14" w:rsidRPr="003E6DCA" w:rsidRDefault="00C55F14">
      <w:pPr>
        <w:rPr>
          <w:rFonts w:ascii="Avenir Book" w:hAnsi="Avenir Book"/>
        </w:rPr>
      </w:pPr>
    </w:p>
    <w:p w14:paraId="65FEDED2" w14:textId="7DB709CF" w:rsidR="00C55F14" w:rsidRPr="003E6DCA" w:rsidRDefault="00C55F14">
      <w:pPr>
        <w:rPr>
          <w:rFonts w:ascii="Avenir Book" w:hAnsi="Avenir Book"/>
        </w:rPr>
      </w:pPr>
      <w:r w:rsidRPr="003E6DCA">
        <w:rPr>
          <w:rFonts w:ascii="Avenir Book" w:hAnsi="Avenir Book"/>
        </w:rPr>
        <w:t>Back Side</w:t>
      </w:r>
    </w:p>
    <w:p w14:paraId="59AA18B4" w14:textId="2257D3BA" w:rsidR="00C55F14" w:rsidRPr="003E6DCA" w:rsidRDefault="00C55F14">
      <w:pPr>
        <w:rPr>
          <w:rFonts w:ascii="Avenir Book" w:hAnsi="Avenir Book"/>
        </w:rPr>
      </w:pPr>
      <w:r w:rsidRPr="003E6DCA">
        <w:rPr>
          <w:rFonts w:ascii="Avenir Book" w:hAnsi="Avenir Book"/>
        </w:rPr>
        <w:t>Assistive Technology &amp; Accessible Educational Materials Center</w:t>
      </w:r>
    </w:p>
    <w:p w14:paraId="1E625D57" w14:textId="30185566" w:rsidR="00C55F14" w:rsidRPr="003E6DCA" w:rsidRDefault="00C55F14">
      <w:pPr>
        <w:rPr>
          <w:rFonts w:ascii="Avenir Book" w:hAnsi="Avenir Book"/>
        </w:rPr>
      </w:pPr>
      <w:r w:rsidRPr="003E6DCA">
        <w:rPr>
          <w:rFonts w:ascii="Avenir Book" w:hAnsi="Avenir Book"/>
        </w:rPr>
        <w:t xml:space="preserve">Contact Judy </w:t>
      </w:r>
      <w:proofErr w:type="spellStart"/>
      <w:r w:rsidRPr="003E6DCA">
        <w:rPr>
          <w:rFonts w:ascii="Avenir Book" w:hAnsi="Avenir Book"/>
        </w:rPr>
        <w:t>Siens</w:t>
      </w:r>
      <w:proofErr w:type="spellEnd"/>
      <w:r w:rsidRPr="003E6DCA">
        <w:rPr>
          <w:rFonts w:ascii="Avenir Book" w:hAnsi="Avenir Book"/>
        </w:rPr>
        <w:t xml:space="preserve"> at </w:t>
      </w:r>
      <w:hyperlink r:id="rId6" w:history="1">
        <w:r w:rsidRPr="003E6DCA">
          <w:rPr>
            <w:rStyle w:val="Hyperlink"/>
            <w:rFonts w:ascii="Avenir Book" w:hAnsi="Avenir Book"/>
          </w:rPr>
          <w:t>judy_siens@ocali.org</w:t>
        </w:r>
      </w:hyperlink>
      <w:r w:rsidRPr="003E6DCA">
        <w:rPr>
          <w:rFonts w:ascii="Avenir Book" w:hAnsi="Avenir Book"/>
        </w:rPr>
        <w:t xml:space="preserve"> or Kelly Houston at </w:t>
      </w:r>
      <w:hyperlink r:id="rId7" w:history="1">
        <w:r w:rsidRPr="003E6DCA">
          <w:rPr>
            <w:rStyle w:val="Hyperlink"/>
            <w:rFonts w:ascii="Avenir Book" w:hAnsi="Avenir Book"/>
          </w:rPr>
          <w:t>kelly_houston@ocali.org</w:t>
        </w:r>
      </w:hyperlink>
      <w:r w:rsidRPr="003E6DCA">
        <w:rPr>
          <w:rFonts w:ascii="Avenir Book" w:hAnsi="Avenir Book"/>
        </w:rPr>
        <w:t xml:space="preserve"> for additional information about the Federal Quota program.</w:t>
      </w:r>
    </w:p>
    <w:p w14:paraId="1E0139EF" w14:textId="4F750AD1" w:rsidR="00C55F14" w:rsidRPr="003E6DCA" w:rsidRDefault="003E6DCA">
      <w:pPr>
        <w:rPr>
          <w:rFonts w:ascii="Avenir Book" w:hAnsi="Avenir Book"/>
        </w:rPr>
      </w:pPr>
      <w:hyperlink r:id="rId8" w:history="1">
        <w:r w:rsidR="00C55F14" w:rsidRPr="003E6DCA">
          <w:rPr>
            <w:rStyle w:val="Hyperlink"/>
            <w:rFonts w:ascii="Avenir Book" w:hAnsi="Avenir Book"/>
          </w:rPr>
          <w:t>www.ataem.org</w:t>
        </w:r>
      </w:hyperlink>
    </w:p>
    <w:p w14:paraId="30910026" w14:textId="77777777" w:rsidR="00C55F14" w:rsidRPr="003E6DCA" w:rsidRDefault="00C55F14">
      <w:pPr>
        <w:rPr>
          <w:rFonts w:ascii="Avenir Book" w:hAnsi="Avenir Book"/>
        </w:rPr>
      </w:pPr>
    </w:p>
    <w:p w14:paraId="08435552" w14:textId="30BF7D46" w:rsidR="00E93FC1" w:rsidRDefault="00E93FC1"/>
    <w:sectPr w:rsidR="00E93FC1" w:rsidSect="006F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435A"/>
    <w:multiLevelType w:val="hybridMultilevel"/>
    <w:tmpl w:val="9574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B0201"/>
    <w:multiLevelType w:val="multilevel"/>
    <w:tmpl w:val="391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5452C9"/>
    <w:multiLevelType w:val="hybridMultilevel"/>
    <w:tmpl w:val="D602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1"/>
    <w:rsid w:val="000063E7"/>
    <w:rsid w:val="00113875"/>
    <w:rsid w:val="001778B9"/>
    <w:rsid w:val="0030296C"/>
    <w:rsid w:val="003749D6"/>
    <w:rsid w:val="003E2A03"/>
    <w:rsid w:val="003E6DCA"/>
    <w:rsid w:val="0040606E"/>
    <w:rsid w:val="00514D2E"/>
    <w:rsid w:val="006404F4"/>
    <w:rsid w:val="006F0FB0"/>
    <w:rsid w:val="007A3F67"/>
    <w:rsid w:val="008153E8"/>
    <w:rsid w:val="008A23BC"/>
    <w:rsid w:val="009D4557"/>
    <w:rsid w:val="00A46AB3"/>
    <w:rsid w:val="00A55D22"/>
    <w:rsid w:val="00AB2231"/>
    <w:rsid w:val="00AE4009"/>
    <w:rsid w:val="00B65AA8"/>
    <w:rsid w:val="00C24E61"/>
    <w:rsid w:val="00C43719"/>
    <w:rsid w:val="00C55F14"/>
    <w:rsid w:val="00C60877"/>
    <w:rsid w:val="00CF672A"/>
    <w:rsid w:val="00DD43B0"/>
    <w:rsid w:val="00DF317C"/>
    <w:rsid w:val="00E1023D"/>
    <w:rsid w:val="00E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5ED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231"/>
    <w:rPr>
      <w:b/>
      <w:bCs/>
    </w:rPr>
  </w:style>
  <w:style w:type="paragraph" w:styleId="ListParagraph">
    <w:name w:val="List Paragraph"/>
    <w:basedOn w:val="Normal"/>
    <w:uiPriority w:val="34"/>
    <w:qFormat/>
    <w:rsid w:val="00AB2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aem.org/fed-quota" TargetMode="External"/><Relationship Id="rId6" Type="http://schemas.openxmlformats.org/officeDocument/2006/relationships/hyperlink" Target="mailto:judy_siens@ocali.org" TargetMode="External"/><Relationship Id="rId7" Type="http://schemas.openxmlformats.org/officeDocument/2006/relationships/hyperlink" Target="mailto:kelly_houston@ocali.org" TargetMode="External"/><Relationship Id="rId8" Type="http://schemas.openxmlformats.org/officeDocument/2006/relationships/hyperlink" Target="http://www.ataem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jan_rogers@ocali.org</cp:lastModifiedBy>
  <cp:revision>8</cp:revision>
  <dcterms:created xsi:type="dcterms:W3CDTF">2017-09-12T14:04:00Z</dcterms:created>
  <dcterms:modified xsi:type="dcterms:W3CDTF">2017-11-10T18:37:00Z</dcterms:modified>
</cp:coreProperties>
</file>