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bd346e0c3614eeb" /><Relationship Type="http://schemas.openxmlformats.org/package/2006/relationships/metadata/core-properties" Target="package/services/metadata/core-properties/adf83a623dce47389b68de8d3ca5e34b.psmdcp" Id="Recff4b2ccf584a2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47E7DCE5" w:rsidRDefault="00000000" w14:paraId="00000002" wp14:textId="745A807B">
      <w:pPr>
        <w:pStyle w:val="Heading1"/>
        <w:rPr>
          <w:b w:val="1"/>
          <w:bCs w:val="1"/>
          <w:sz w:val="40"/>
          <w:szCs w:val="40"/>
        </w:rPr>
      </w:pPr>
      <w:bookmarkStart w:name="_qv6v7g8chlpo" w:id="1213339213"/>
      <w:bookmarkEnd w:id="1213339213"/>
      <w:r w:rsidR="00000000">
        <w:rPr/>
        <w:t xml:space="preserve">2017 High School Algebra I Braille </w:t>
      </w:r>
      <w:r w:rsidR="1A64C395">
        <w:rPr/>
        <w:t>Ohio’s State Practice Test Key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768174256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2DC968B0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2DC968B0" w14:paraId="3E4D4E0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7E7DCE5" w:rsidRDefault="00000000" wp14:textId="77777777" w14:paraId="18427A3C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47E7DCE5" w:rsidR="00000000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09" wp14:textId="7C7B2F53">
            <w:pPr>
              <w:pageBreakBefore w:val="0"/>
              <w:widowControl w:val="0"/>
              <w:spacing w:line="240" w:lineRule="auto"/>
              <w:jc w:val="center"/>
            </w:pPr>
            <w:r w:rsidR="00000000">
              <w:rPr/>
              <w:t xml:space="preserve"> 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2DC968B0" w14:paraId="103212A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2DC968B0" w14:paraId="1EB78F7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2DC968B0" w14:paraId="034F3CF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2DC968B0" w14:paraId="5C6902C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2DC968B0" w14:paraId="3D05F0B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2 points: Response includes the following correct Error with a correct Solution.</w:t>
            </w:r>
          </w:p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Error: a) Fred did not add –42 and 4 properly.</w:t>
            </w:r>
          </w:p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Solution: b) x =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5</m:t>
                  </m:r>
                </m:den>
              </m:f>
            </m:oMath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</w:t>
            </w:r>
            <w:r w:rsidRPr="00000000" w:rsidDel="00000000" w:rsidR="00000000">
              <w:rPr>
                <w:rtl w:val="0"/>
              </w:rPr>
              <w:t xml:space="preserve">i) Any equivalent value is accepted.</w:t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ii) A correct solution does not require “x =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5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”.</w:t>
            </w:r>
          </w:p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 point: Response includes the correct Error listed above with an incorrect or missing Solution or vice versa.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DC968B0" w14:paraId="07B6192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2DC968B0" w14:paraId="5354B1F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2DC968B0" w14:paraId="1ECE2E5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62.5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2000</m:t>
                  </m:r>
                </m:num>
                <m:den>
                  <m:r>
                    <w:rPr/>
                    <m:t xml:space="preserve">32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</w:tc>
      </w:tr>
      <w:tr xmlns:wp14="http://schemas.microsoft.com/office/word/2010/wordml" w:rsidTr="2DC968B0" w14:paraId="789E552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  AND  F  and no incorrect choices</w:t>
            </w:r>
          </w:p>
        </w:tc>
      </w:tr>
      <w:tr xmlns:wp14="http://schemas.microsoft.com/office/word/2010/wordml" w:rsidTr="2DC968B0" w14:paraId="77776FD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2DC968B0" w14:paraId="6FD59AF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2DC968B0" w14:paraId="05A77E8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2DC968B0" w14:paraId="5471989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2.5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2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</w:tc>
      </w:tr>
      <w:tr xmlns:wp14="http://schemas.microsoft.com/office/word/2010/wordml" w:rsidTr="2DC968B0" w14:paraId="4B0EC6B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  AND  C  AND E and no incorrect choices</w:t>
            </w:r>
          </w:p>
        </w:tc>
      </w:tr>
      <w:tr xmlns:wp14="http://schemas.microsoft.com/office/word/2010/wordml" w:rsidTr="2DC968B0" w14:paraId="532C24B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7E7DCE5" w:rsidRDefault="00000000" wp14:textId="77777777" w14:paraId="75486A33">
            <w:pPr>
              <w:pageBreakBefore w:val="0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47E7DCE5" w:rsidR="00000000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2E" wp14:textId="7C4F7904">
            <w:pPr>
              <w:pageBreakBefore w:val="0"/>
              <w:widowControl w:val="0"/>
              <w:spacing w:line="240" w:lineRule="auto"/>
              <w:jc w:val="center"/>
            </w:pPr>
            <w:r w:rsidR="00000000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2DC968B0" w14:paraId="4713D74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2DC968B0" w14:paraId="3AA9688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2DC968B0" w14:paraId="302D226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  AND  E  and no incorrect choices</w:t>
            </w:r>
          </w:p>
        </w:tc>
      </w:tr>
      <w:tr xmlns:wp14="http://schemas.microsoft.com/office/word/2010/wordml" w:rsidTr="2DC968B0" w14:paraId="6218097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11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33</m:t>
                  </m:r>
                </m:num>
                <m:den>
                  <m:r>
                    <w:rPr/>
                    <m:t xml:space="preserve">3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</w:tc>
      </w:tr>
      <w:tr xmlns:wp14="http://schemas.microsoft.com/office/word/2010/wordml" w:rsidTr="2DC968B0" w14:paraId="0204008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1.5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2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</w:tc>
      </w:tr>
      <w:tr xmlns:wp14="http://schemas.microsoft.com/office/word/2010/wordml" w:rsidTr="2DC968B0" w14:paraId="072B98F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C  and no incorrect choices</w:t>
            </w:r>
          </w:p>
        </w:tc>
      </w:tr>
      <w:tr xmlns:wp14="http://schemas.microsoft.com/office/word/2010/wordml" w:rsidTr="2DC968B0" w14:paraId="7A1895B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2DC968B0" w14:paraId="24F1CBA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2DC968B0" w14:paraId="60BCAAF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2DC968B0" w14:paraId="0700B2A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2DC968B0" w14:paraId="3173A16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Lower seats: 150  AND</w:t>
            </w:r>
          </w:p>
          <w:p w:rsidRPr="00000000" w:rsidR="00000000" w:rsidDel="00000000" w:rsidP="00000000" w:rsidRDefault="00000000" w14:paraId="0000004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Upper seats: 200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DC968B0" w14:paraId="2E19364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3 or any equivalent value such as －－3</w:t>
            </w:r>
          </w:p>
        </w:tc>
      </w:tr>
      <w:tr xmlns:wp14="http://schemas.microsoft.com/office/word/2010/wordml" w:rsidTr="2DC968B0" w14:paraId="3E027D4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2DC968B0" w14:paraId="492F085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D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A64C395"/>
    <w:rsid w:val="00000000"/>
    <w:rsid w:val="1A64C395"/>
    <w:rsid w:val="2DC968B0"/>
    <w:rsid w:val="30FA68EA"/>
    <w:rsid w:val="38A1ACF5"/>
    <w:rsid w:val="47E7DCE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2E0AED"/>
  <w15:docId w15:val="{F8E15AE1-87A6-448F-9EE7-396F2F6E398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18816-0DE2-4556-945B-5C74F774D1F7}"/>
</file>

<file path=customXml/itemProps2.xml><?xml version="1.0" encoding="utf-8"?>
<ds:datastoreItem xmlns:ds="http://schemas.openxmlformats.org/officeDocument/2006/customXml" ds:itemID="{E9D937B8-69C0-48AE-A89B-7164EEDF3C17}"/>
</file>

<file path=customXml/itemProps3.xml><?xml version="1.0" encoding="utf-8"?>
<ds:datastoreItem xmlns:ds="http://schemas.openxmlformats.org/officeDocument/2006/customXml" ds:itemID="{A35432DC-424E-4144-A88B-5025BE09ADF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