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B34E9" w14:textId="7B1CB87A" w:rsidR="004E4A5B" w:rsidRDefault="00CC7D92" w:rsidP="00CC7D92">
      <w:pPr>
        <w:jc w:val="center"/>
      </w:pPr>
      <w:r>
        <w:rPr>
          <w:noProof/>
          <w:lang w:val="en-US"/>
        </w:rPr>
        <w:drawing>
          <wp:inline distT="0" distB="0" distL="0" distR="0" wp14:anchorId="633D5417" wp14:editId="3F368A91">
            <wp:extent cx="1822508" cy="474293"/>
            <wp:effectExtent l="0" t="0" r="6350" b="8890"/>
            <wp:docPr id="2" name="Picture 2" descr="Desktop%20Items/1.%20AT%20&amp;%20AEM%20Center/AT%20&amp;%20AEM%20logo:promotionals:staff%20pics%20bios/AT%20AEM%20logo%20-%20Kyle%20final/AT%20A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ktop%20Items/1.%20AT%20&amp;%20AEM%20Center/AT%20&amp;%20AEM%20logo:promotionals:staff%20pics%20bios/AT%20AEM%20logo%20-%20Kyle%20final/AT%20A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69" cy="49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F5750" w14:textId="17855FFF" w:rsidR="00CC7D92" w:rsidRDefault="00CC7D92">
      <w:pPr>
        <w:rPr>
          <w:rFonts w:ascii="Avenir Book" w:hAnsi="Avenir Book"/>
          <w:b/>
        </w:rPr>
      </w:pPr>
      <w:r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8FD42" wp14:editId="35F1F97D">
                <wp:simplePos x="0" y="0"/>
                <wp:positionH relativeFrom="column">
                  <wp:posOffset>-41275</wp:posOffset>
                </wp:positionH>
                <wp:positionV relativeFrom="paragraph">
                  <wp:posOffset>102870</wp:posOffset>
                </wp:positionV>
                <wp:extent cx="6004849" cy="0"/>
                <wp:effectExtent l="0" t="0" r="1524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4849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3F15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8.1pt" to="469.55pt,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" strokecolor="#ed7d31 [3205]" strokeweight="1pt">
                <v:stroke joinstyle="miter"/>
              </v:line>
            </w:pict>
          </mc:Fallback>
        </mc:AlternateContent>
      </w:r>
    </w:p>
    <w:p w14:paraId="18D6C2A3" w14:textId="1845C3B5" w:rsidR="004E4A5B" w:rsidRDefault="00367724">
      <w:pPr>
        <w:rPr>
          <w:rFonts w:ascii="Avenir Book" w:hAnsi="Avenir Book"/>
          <w:b/>
        </w:rPr>
      </w:pPr>
      <w:r w:rsidRPr="00D90444">
        <w:rPr>
          <w:rFonts w:ascii="Avenir Book" w:hAnsi="Avenir Book"/>
          <w:b/>
        </w:rPr>
        <w:t>Assistive Technology Domains</w:t>
      </w:r>
    </w:p>
    <w:p w14:paraId="36367328" w14:textId="77777777" w:rsidR="0032276E" w:rsidRDefault="0032276E">
      <w:pPr>
        <w:rPr>
          <w:rFonts w:ascii="Avenir Book" w:hAnsi="Avenir Book"/>
          <w:b/>
        </w:rPr>
      </w:pPr>
    </w:p>
    <w:p w14:paraId="01F5AF13" w14:textId="64485700" w:rsidR="004E4A5B" w:rsidRPr="00D90444" w:rsidRDefault="00367724">
      <w:pPr>
        <w:rPr>
          <w:rFonts w:ascii="Avenir Book" w:hAnsi="Avenir Book"/>
        </w:rPr>
      </w:pPr>
      <w:r w:rsidRPr="00D90444">
        <w:rPr>
          <w:rFonts w:ascii="Avenir Book" w:hAnsi="Avenir Book"/>
        </w:rPr>
        <w:t>There are thousands of assistive technology (AT) supports that might assist a student to access, participate</w:t>
      </w:r>
      <w:r w:rsidR="00270082">
        <w:rPr>
          <w:rFonts w:ascii="Avenir Book" w:hAnsi="Avenir Book"/>
        </w:rPr>
        <w:t>,</w:t>
      </w:r>
      <w:r w:rsidRPr="00D90444">
        <w:rPr>
          <w:rFonts w:ascii="Avenir Book" w:hAnsi="Avenir Book"/>
        </w:rPr>
        <w:t xml:space="preserve"> and become more independent in a variety of school activities and tasks including both low- and high-tech options. The following is a chart that can help frame the various student needs that might warrant consideration and application of AT. The examples provided are just a small sampling of AT supports that are available within these domains. This chart is not intended to be an exhaustive list of possible solutions and should not be used as a way to select AT for a specific student. A careful assessment of needs which includes a feature-matching process is required for appropriate selection of specific AT to support a student. </w:t>
      </w:r>
      <w:bookmarkStart w:id="0" w:name="_GoBack"/>
      <w:bookmarkEnd w:id="0"/>
    </w:p>
    <w:p w14:paraId="27FCC575" w14:textId="77777777" w:rsidR="008F4B43" w:rsidRPr="00D90444" w:rsidRDefault="008F4B43">
      <w:pPr>
        <w:rPr>
          <w:rFonts w:ascii="Avenir Book" w:hAnsi="Avenir Book"/>
        </w:rPr>
      </w:pPr>
    </w:p>
    <w:p w14:paraId="0E35A627" w14:textId="72C07B7F" w:rsidR="008F4B43" w:rsidRPr="00D90444" w:rsidRDefault="00367724">
      <w:pPr>
        <w:rPr>
          <w:rFonts w:ascii="Avenir Book" w:hAnsi="Avenir Book"/>
          <w:b/>
          <w:u w:val="single"/>
        </w:rPr>
      </w:pPr>
      <w:r w:rsidRPr="00D90444">
        <w:rPr>
          <w:rFonts w:ascii="Avenir Book" w:hAnsi="Avenir Book"/>
          <w:b/>
          <w:u w:val="single"/>
        </w:rPr>
        <w:t>Areas of AT Consideration: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F4B43" w:rsidRPr="00D90444" w14:paraId="2359B677" w14:textId="77777777" w:rsidTr="00465395">
        <w:tc>
          <w:tcPr>
            <w:tcW w:w="2394" w:type="dxa"/>
          </w:tcPr>
          <w:p w14:paraId="561595C0" w14:textId="3491695D" w:rsidR="008F4B43" w:rsidRPr="00D90444" w:rsidRDefault="008F4B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venir Book" w:hAnsi="Avenir Book"/>
                <w:b/>
                <w:sz w:val="20"/>
                <w:szCs w:val="20"/>
                <w:u w:val="single"/>
              </w:rPr>
            </w:pPr>
            <w:r w:rsidRPr="00D90444">
              <w:rPr>
                <w:rFonts w:ascii="MS Mincho" w:eastAsia="MS Mincho" w:hAnsi="MS Mincho" w:cs="MS Mincho"/>
                <w:sz w:val="20"/>
                <w:szCs w:val="20"/>
              </w:rPr>
              <w:t>❏</w:t>
            </w:r>
            <w:r w:rsidRPr="00D90444">
              <w:rPr>
                <w:rFonts w:ascii="Avenir Book" w:eastAsia="Arial Unicode MS" w:hAnsi="Avenir Book" w:cs="Arial Unicode MS"/>
                <w:sz w:val="20"/>
                <w:szCs w:val="20"/>
              </w:rPr>
              <w:t xml:space="preserve"> Reading</w:t>
            </w:r>
          </w:p>
        </w:tc>
        <w:tc>
          <w:tcPr>
            <w:tcW w:w="2394" w:type="dxa"/>
          </w:tcPr>
          <w:p w14:paraId="3EC9B45E" w14:textId="77777777" w:rsidR="008F4B43" w:rsidRPr="00D90444" w:rsidRDefault="008F4B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venir Book" w:eastAsia="Arial Unicode MS" w:hAnsi="Avenir Book" w:cs="Arial Unicode MS"/>
                <w:sz w:val="20"/>
                <w:szCs w:val="20"/>
              </w:rPr>
            </w:pPr>
            <w:r w:rsidRPr="00D90444">
              <w:rPr>
                <w:rFonts w:ascii="MS Mincho" w:eastAsia="MS Mincho" w:hAnsi="MS Mincho" w:cs="MS Mincho"/>
                <w:sz w:val="20"/>
                <w:szCs w:val="20"/>
              </w:rPr>
              <w:t>❏</w:t>
            </w:r>
            <w:r w:rsidRPr="00D90444">
              <w:rPr>
                <w:rFonts w:ascii="Avenir Book" w:eastAsia="Arial Unicode MS" w:hAnsi="Avenir Book" w:cs="Arial Unicode MS"/>
                <w:sz w:val="20"/>
                <w:szCs w:val="20"/>
              </w:rPr>
              <w:t xml:space="preserve"> Writing: Composition</w:t>
            </w:r>
          </w:p>
          <w:p w14:paraId="151EB842" w14:textId="45834926" w:rsidR="00D90444" w:rsidRPr="00D90444" w:rsidRDefault="00D9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venir Book" w:hAnsi="Avenir Book"/>
                <w:b/>
                <w:sz w:val="20"/>
                <w:szCs w:val="20"/>
                <w:u w:val="single"/>
              </w:rPr>
            </w:pPr>
          </w:p>
        </w:tc>
        <w:tc>
          <w:tcPr>
            <w:tcW w:w="2394" w:type="dxa"/>
          </w:tcPr>
          <w:p w14:paraId="5B3267F2" w14:textId="77777777" w:rsidR="008F4B43" w:rsidRDefault="008F4B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venir Book" w:eastAsia="Arial Unicode MS" w:hAnsi="Avenir Book" w:cs="Arial Unicode MS"/>
                <w:sz w:val="20"/>
                <w:szCs w:val="20"/>
              </w:rPr>
            </w:pPr>
            <w:r w:rsidRPr="00D90444">
              <w:rPr>
                <w:rFonts w:ascii="MS Mincho" w:eastAsia="MS Mincho" w:hAnsi="MS Mincho" w:cs="MS Mincho"/>
                <w:sz w:val="20"/>
                <w:szCs w:val="20"/>
              </w:rPr>
              <w:t>❏</w:t>
            </w:r>
            <w:r w:rsidRPr="00D90444">
              <w:rPr>
                <w:rFonts w:ascii="Avenir Book" w:eastAsia="Arial Unicode MS" w:hAnsi="Avenir Book" w:cs="Arial Unicode MS"/>
                <w:sz w:val="20"/>
                <w:szCs w:val="20"/>
              </w:rPr>
              <w:t xml:space="preserve"> Writing: Motor Aspects</w:t>
            </w:r>
          </w:p>
          <w:p w14:paraId="568F68EF" w14:textId="281242FE" w:rsidR="0032276E" w:rsidRPr="00D90444" w:rsidRDefault="003227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venir Book" w:hAnsi="Avenir Book"/>
                <w:b/>
                <w:sz w:val="20"/>
                <w:szCs w:val="20"/>
                <w:u w:val="single"/>
              </w:rPr>
            </w:pPr>
          </w:p>
        </w:tc>
        <w:tc>
          <w:tcPr>
            <w:tcW w:w="2394" w:type="dxa"/>
          </w:tcPr>
          <w:p w14:paraId="56B97210" w14:textId="00E2FD55" w:rsidR="008F4B43" w:rsidRPr="00D90444" w:rsidRDefault="008F4B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venir Book" w:hAnsi="Avenir Book"/>
                <w:b/>
                <w:sz w:val="20"/>
                <w:szCs w:val="20"/>
                <w:u w:val="single"/>
              </w:rPr>
            </w:pPr>
            <w:r w:rsidRPr="00D90444">
              <w:rPr>
                <w:rFonts w:ascii="MS Mincho" w:eastAsia="MS Mincho" w:hAnsi="MS Mincho" w:cs="MS Mincho"/>
                <w:sz w:val="20"/>
                <w:szCs w:val="20"/>
              </w:rPr>
              <w:t>❏</w:t>
            </w:r>
            <w:r w:rsidRPr="00D90444">
              <w:rPr>
                <w:rFonts w:ascii="Avenir Book" w:eastAsia="Arial Unicode MS" w:hAnsi="Avenir Book" w:cs="Arial Unicode MS"/>
                <w:sz w:val="20"/>
                <w:szCs w:val="20"/>
              </w:rPr>
              <w:t xml:space="preserve"> Math</w:t>
            </w:r>
          </w:p>
        </w:tc>
      </w:tr>
      <w:tr w:rsidR="008F4B43" w:rsidRPr="00D90444" w14:paraId="02C559C4" w14:textId="77777777" w:rsidTr="00465395">
        <w:tc>
          <w:tcPr>
            <w:tcW w:w="2394" w:type="dxa"/>
          </w:tcPr>
          <w:p w14:paraId="43B9C73A" w14:textId="3252756C" w:rsidR="008F4B43" w:rsidRPr="00D90444" w:rsidRDefault="008F4B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venir Book" w:hAnsi="Avenir Book"/>
                <w:b/>
                <w:sz w:val="20"/>
                <w:szCs w:val="20"/>
                <w:u w:val="single"/>
              </w:rPr>
            </w:pPr>
            <w:r w:rsidRPr="00D90444">
              <w:rPr>
                <w:rFonts w:ascii="MS Mincho" w:eastAsia="MS Mincho" w:hAnsi="MS Mincho" w:cs="MS Mincho"/>
                <w:sz w:val="20"/>
                <w:szCs w:val="20"/>
              </w:rPr>
              <w:t>❏</w:t>
            </w:r>
            <w:r w:rsidRPr="00D90444">
              <w:rPr>
                <w:rFonts w:ascii="Avenir Book" w:eastAsia="Arial Unicode MS" w:hAnsi="Avenir Book" w:cs="Arial Unicode MS"/>
                <w:sz w:val="20"/>
                <w:szCs w:val="20"/>
              </w:rPr>
              <w:t xml:space="preserve"> Organization and Study Skills</w:t>
            </w:r>
          </w:p>
        </w:tc>
        <w:tc>
          <w:tcPr>
            <w:tcW w:w="2394" w:type="dxa"/>
          </w:tcPr>
          <w:p w14:paraId="491CC74C" w14:textId="47755E4E" w:rsidR="008F4B43" w:rsidRPr="00D90444" w:rsidRDefault="008F4B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venir Book" w:hAnsi="Avenir Book"/>
                <w:b/>
                <w:sz w:val="20"/>
                <w:szCs w:val="20"/>
                <w:u w:val="single"/>
              </w:rPr>
            </w:pPr>
            <w:r w:rsidRPr="00D90444">
              <w:rPr>
                <w:rFonts w:ascii="MS Mincho" w:eastAsia="MS Mincho" w:hAnsi="MS Mincho" w:cs="MS Mincho"/>
                <w:sz w:val="20"/>
                <w:szCs w:val="20"/>
              </w:rPr>
              <w:t>❏</w:t>
            </w:r>
            <w:r w:rsidRPr="00D90444">
              <w:rPr>
                <w:rFonts w:ascii="Avenir Book" w:eastAsia="Arial Unicode MS" w:hAnsi="Avenir Book" w:cs="Arial Unicode MS"/>
                <w:sz w:val="20"/>
                <w:szCs w:val="20"/>
              </w:rPr>
              <w:t xml:space="preserve"> Communication</w:t>
            </w:r>
          </w:p>
        </w:tc>
        <w:tc>
          <w:tcPr>
            <w:tcW w:w="2394" w:type="dxa"/>
          </w:tcPr>
          <w:p w14:paraId="5B193FD5" w14:textId="77777777" w:rsidR="008F4B43" w:rsidRPr="00D90444" w:rsidRDefault="008F4B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venir Book" w:eastAsia="Arial Unicode MS" w:hAnsi="Avenir Book" w:cs="Arial Unicode MS"/>
                <w:sz w:val="20"/>
                <w:szCs w:val="20"/>
              </w:rPr>
            </w:pPr>
            <w:r w:rsidRPr="00D90444">
              <w:rPr>
                <w:rFonts w:ascii="MS Mincho" w:eastAsia="MS Mincho" w:hAnsi="MS Mincho" w:cs="MS Mincho"/>
                <w:sz w:val="20"/>
                <w:szCs w:val="20"/>
              </w:rPr>
              <w:t>❏</w:t>
            </w:r>
            <w:r w:rsidRPr="00D90444">
              <w:rPr>
                <w:rFonts w:ascii="Avenir Book" w:eastAsia="Arial Unicode MS" w:hAnsi="Avenir Book" w:cs="Arial Unicode MS"/>
                <w:sz w:val="20"/>
                <w:szCs w:val="20"/>
              </w:rPr>
              <w:t xml:space="preserve"> Access to Electronic Devices</w:t>
            </w:r>
          </w:p>
          <w:p w14:paraId="70169688" w14:textId="11D5B05B" w:rsidR="00D90444" w:rsidRPr="00D90444" w:rsidRDefault="00D9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venir Book" w:hAnsi="Avenir Book"/>
                <w:b/>
                <w:sz w:val="20"/>
                <w:szCs w:val="20"/>
                <w:u w:val="single"/>
              </w:rPr>
            </w:pPr>
          </w:p>
        </w:tc>
        <w:tc>
          <w:tcPr>
            <w:tcW w:w="2394" w:type="dxa"/>
          </w:tcPr>
          <w:p w14:paraId="2D99DD23" w14:textId="17D418D7" w:rsidR="008F4B43" w:rsidRPr="00D90444" w:rsidRDefault="008F4B43" w:rsidP="00D90444">
            <w:pPr>
              <w:rPr>
                <w:rFonts w:ascii="Avenir Book" w:hAnsi="Avenir Book"/>
                <w:sz w:val="20"/>
                <w:szCs w:val="20"/>
              </w:rPr>
            </w:pPr>
            <w:r w:rsidRPr="00D90444">
              <w:rPr>
                <w:rFonts w:ascii="MS Mincho" w:eastAsia="MS Mincho" w:hAnsi="MS Mincho" w:cs="MS Mincho"/>
                <w:sz w:val="20"/>
                <w:szCs w:val="20"/>
              </w:rPr>
              <w:t>❏</w:t>
            </w:r>
            <w:r w:rsidRPr="00D90444">
              <w:rPr>
                <w:rFonts w:ascii="Avenir Book" w:eastAsia="Arial Unicode MS" w:hAnsi="Avenir Book" w:cs="Arial Unicode MS"/>
                <w:sz w:val="20"/>
                <w:szCs w:val="20"/>
              </w:rPr>
              <w:t xml:space="preserve"> Mobility</w:t>
            </w:r>
            <w:r w:rsidRPr="00D90444">
              <w:rPr>
                <w:rFonts w:ascii="Avenir Book" w:eastAsia="Arial Unicode MS" w:hAnsi="Avenir Book" w:cs="Arial Unicode MS"/>
                <w:sz w:val="20"/>
                <w:szCs w:val="20"/>
              </w:rPr>
              <w:tab/>
            </w:r>
            <w:r w:rsidRPr="00D90444">
              <w:rPr>
                <w:rFonts w:ascii="Avenir Book" w:eastAsia="Arial Unicode MS" w:hAnsi="Avenir Book" w:cs="Arial Unicode MS"/>
                <w:sz w:val="20"/>
                <w:szCs w:val="20"/>
              </w:rPr>
              <w:tab/>
            </w:r>
            <w:r w:rsidRPr="00D90444">
              <w:rPr>
                <w:rFonts w:ascii="Avenir Book" w:eastAsia="Arial Unicode MS" w:hAnsi="Avenir Book" w:cs="Arial Unicode MS"/>
                <w:sz w:val="20"/>
                <w:szCs w:val="20"/>
              </w:rPr>
              <w:tab/>
            </w:r>
          </w:p>
        </w:tc>
      </w:tr>
      <w:tr w:rsidR="008F4B43" w:rsidRPr="00D90444" w14:paraId="13283B81" w14:textId="77777777" w:rsidTr="00465395">
        <w:tc>
          <w:tcPr>
            <w:tcW w:w="2394" w:type="dxa"/>
          </w:tcPr>
          <w:p w14:paraId="681163B5" w14:textId="461E70B1" w:rsidR="008F4B43" w:rsidRPr="00D90444" w:rsidRDefault="008F4B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venir Book" w:hAnsi="Avenir Book"/>
                <w:b/>
                <w:sz w:val="20"/>
                <w:szCs w:val="20"/>
                <w:u w:val="single"/>
              </w:rPr>
            </w:pPr>
            <w:r w:rsidRPr="00D90444">
              <w:rPr>
                <w:rFonts w:ascii="MS Mincho" w:eastAsia="MS Mincho" w:hAnsi="MS Mincho" w:cs="MS Mincho"/>
                <w:sz w:val="20"/>
                <w:szCs w:val="20"/>
              </w:rPr>
              <w:t>❏</w:t>
            </w:r>
            <w:r w:rsidRPr="00D90444">
              <w:rPr>
                <w:rFonts w:ascii="Avenir Book" w:eastAsia="Arial Unicode MS" w:hAnsi="Avenir Book" w:cs="Arial Unicode MS"/>
                <w:sz w:val="20"/>
                <w:szCs w:val="20"/>
              </w:rPr>
              <w:t xml:space="preserve"> Seating and Positioning</w:t>
            </w:r>
          </w:p>
        </w:tc>
        <w:tc>
          <w:tcPr>
            <w:tcW w:w="2394" w:type="dxa"/>
          </w:tcPr>
          <w:p w14:paraId="7E2AF6BC" w14:textId="12C74D78" w:rsidR="008F4B43" w:rsidRPr="00D90444" w:rsidRDefault="008F4B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venir Book" w:hAnsi="Avenir Book"/>
                <w:b/>
                <w:sz w:val="20"/>
                <w:szCs w:val="20"/>
                <w:u w:val="single"/>
              </w:rPr>
            </w:pPr>
            <w:r w:rsidRPr="00D90444">
              <w:rPr>
                <w:rFonts w:ascii="MS Mincho" w:eastAsia="MS Mincho" w:hAnsi="MS Mincho" w:cs="MS Mincho"/>
                <w:sz w:val="20"/>
                <w:szCs w:val="20"/>
              </w:rPr>
              <w:t>❏</w:t>
            </w:r>
            <w:r w:rsidRPr="00D90444">
              <w:rPr>
                <w:rFonts w:ascii="Avenir Book" w:eastAsia="Arial Unicode MS" w:hAnsi="Avenir Book" w:cs="Arial Unicode MS"/>
                <w:sz w:val="20"/>
                <w:szCs w:val="20"/>
              </w:rPr>
              <w:t xml:space="preserve"> Vision</w:t>
            </w:r>
          </w:p>
        </w:tc>
        <w:tc>
          <w:tcPr>
            <w:tcW w:w="2394" w:type="dxa"/>
          </w:tcPr>
          <w:p w14:paraId="5148954A" w14:textId="0D55AA21" w:rsidR="008F4B43" w:rsidRPr="00D90444" w:rsidRDefault="008F4B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venir Book" w:hAnsi="Avenir Book"/>
                <w:b/>
                <w:sz w:val="20"/>
                <w:szCs w:val="20"/>
                <w:u w:val="single"/>
              </w:rPr>
            </w:pPr>
            <w:r w:rsidRPr="00D90444">
              <w:rPr>
                <w:rFonts w:ascii="MS Mincho" w:eastAsia="MS Mincho" w:hAnsi="MS Mincho" w:cs="MS Mincho"/>
                <w:sz w:val="20"/>
                <w:szCs w:val="20"/>
              </w:rPr>
              <w:t>❏</w:t>
            </w:r>
            <w:r w:rsidRPr="00D90444">
              <w:rPr>
                <w:rFonts w:ascii="Avenir Book" w:eastAsia="Arial Unicode MS" w:hAnsi="Avenir Book" w:cs="Arial Unicode MS"/>
                <w:sz w:val="20"/>
                <w:szCs w:val="20"/>
              </w:rPr>
              <w:t xml:space="preserve"> Hearing</w:t>
            </w:r>
          </w:p>
        </w:tc>
        <w:tc>
          <w:tcPr>
            <w:tcW w:w="2394" w:type="dxa"/>
          </w:tcPr>
          <w:p w14:paraId="72B2A55E" w14:textId="77777777" w:rsidR="008F4B43" w:rsidRPr="00D90444" w:rsidRDefault="008F4B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venir Book" w:eastAsia="Arial Unicode MS" w:hAnsi="Avenir Book" w:cs="Arial Unicode MS"/>
                <w:sz w:val="20"/>
                <w:szCs w:val="20"/>
              </w:rPr>
            </w:pPr>
            <w:r w:rsidRPr="00D90444">
              <w:rPr>
                <w:rFonts w:ascii="MS Mincho" w:eastAsia="MS Mincho" w:hAnsi="MS Mincho" w:cs="MS Mincho"/>
                <w:sz w:val="20"/>
                <w:szCs w:val="20"/>
              </w:rPr>
              <w:t>❏</w:t>
            </w:r>
            <w:r w:rsidRPr="00D90444">
              <w:rPr>
                <w:rFonts w:ascii="Avenir Book" w:eastAsia="Arial Unicode MS" w:hAnsi="Avenir Book" w:cs="Arial Unicode MS"/>
                <w:sz w:val="20"/>
                <w:szCs w:val="20"/>
              </w:rPr>
              <w:t xml:space="preserve"> </w:t>
            </w:r>
            <w:r w:rsidRPr="00D90444">
              <w:rPr>
                <w:rFonts w:ascii="Avenir Book" w:hAnsi="Avenir Book"/>
                <w:sz w:val="20"/>
                <w:szCs w:val="20"/>
              </w:rPr>
              <w:t>Activities of Daily Living (ADL</w:t>
            </w:r>
            <w:r w:rsidRPr="00D90444">
              <w:rPr>
                <w:rFonts w:ascii="Avenir Book" w:eastAsia="Arial Unicode MS" w:hAnsi="Avenir Book" w:cs="Arial Unicode MS"/>
                <w:sz w:val="20"/>
                <w:szCs w:val="20"/>
              </w:rPr>
              <w:t>)</w:t>
            </w:r>
          </w:p>
          <w:p w14:paraId="68940F9F" w14:textId="5097BA8C" w:rsidR="00D90444" w:rsidRPr="00D90444" w:rsidRDefault="00D9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venir Book" w:hAnsi="Avenir Book"/>
                <w:b/>
                <w:sz w:val="20"/>
                <w:szCs w:val="20"/>
                <w:u w:val="single"/>
              </w:rPr>
            </w:pPr>
          </w:p>
        </w:tc>
      </w:tr>
      <w:tr w:rsidR="008F4B43" w:rsidRPr="00D90444" w14:paraId="5B89EEDB" w14:textId="77777777" w:rsidTr="00465395">
        <w:tc>
          <w:tcPr>
            <w:tcW w:w="2394" w:type="dxa"/>
          </w:tcPr>
          <w:p w14:paraId="097F7731" w14:textId="6BBFCA8D" w:rsidR="008F4B43" w:rsidRPr="00D90444" w:rsidRDefault="008F4B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venir Book" w:hAnsi="Avenir Book"/>
                <w:b/>
                <w:sz w:val="20"/>
                <w:szCs w:val="20"/>
                <w:u w:val="single"/>
              </w:rPr>
            </w:pPr>
            <w:r w:rsidRPr="00D90444">
              <w:rPr>
                <w:rFonts w:ascii="MS Mincho" w:eastAsia="MS Mincho" w:hAnsi="MS Mincho" w:cs="MS Mincho"/>
                <w:sz w:val="20"/>
                <w:szCs w:val="20"/>
              </w:rPr>
              <w:t>❏</w:t>
            </w:r>
            <w:r w:rsidRPr="00D90444">
              <w:rPr>
                <w:rFonts w:ascii="Avenir Book" w:eastAsia="Arial Unicode MS" w:hAnsi="Avenir Book" w:cs="Arial Unicode MS"/>
                <w:sz w:val="20"/>
                <w:szCs w:val="20"/>
              </w:rPr>
              <w:t xml:space="preserve"> Recreation, Leisure and Play</w:t>
            </w:r>
          </w:p>
        </w:tc>
        <w:tc>
          <w:tcPr>
            <w:tcW w:w="2394" w:type="dxa"/>
          </w:tcPr>
          <w:p w14:paraId="7A0C5688" w14:textId="164D2122" w:rsidR="008F4B43" w:rsidRPr="00D90444" w:rsidRDefault="008F4B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venir Book" w:hAnsi="Avenir Book"/>
                <w:b/>
                <w:sz w:val="20"/>
                <w:szCs w:val="20"/>
                <w:u w:val="single"/>
              </w:rPr>
            </w:pPr>
            <w:r w:rsidRPr="00D90444">
              <w:rPr>
                <w:rFonts w:ascii="MS Mincho" w:eastAsia="MS Mincho" w:hAnsi="MS Mincho" w:cs="MS Mincho"/>
                <w:sz w:val="20"/>
                <w:szCs w:val="20"/>
              </w:rPr>
              <w:t>❏</w:t>
            </w:r>
            <w:r w:rsidRPr="00D90444">
              <w:rPr>
                <w:rFonts w:ascii="Avenir Book" w:eastAsia="Arial Unicode MS" w:hAnsi="Avenir Book" w:cs="Arial Unicode MS"/>
                <w:sz w:val="20"/>
                <w:szCs w:val="20"/>
              </w:rPr>
              <w:t xml:space="preserve"> Transportation</w:t>
            </w:r>
          </w:p>
        </w:tc>
        <w:tc>
          <w:tcPr>
            <w:tcW w:w="2394" w:type="dxa"/>
          </w:tcPr>
          <w:p w14:paraId="4660A767" w14:textId="77777777" w:rsidR="008F4B43" w:rsidRPr="00D90444" w:rsidRDefault="008F4B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venir Book" w:hAnsi="Avenir Book"/>
                <w:b/>
                <w:sz w:val="20"/>
                <w:szCs w:val="20"/>
                <w:u w:val="single"/>
              </w:rPr>
            </w:pPr>
          </w:p>
        </w:tc>
        <w:tc>
          <w:tcPr>
            <w:tcW w:w="2394" w:type="dxa"/>
          </w:tcPr>
          <w:p w14:paraId="0502E7F9" w14:textId="77777777" w:rsidR="008F4B43" w:rsidRPr="00D90444" w:rsidRDefault="008F4B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venir Book" w:hAnsi="Avenir Book"/>
                <w:b/>
                <w:sz w:val="20"/>
                <w:szCs w:val="20"/>
                <w:u w:val="single"/>
              </w:rPr>
            </w:pPr>
          </w:p>
        </w:tc>
      </w:tr>
    </w:tbl>
    <w:p w14:paraId="32DC7E4B" w14:textId="3E7402FF" w:rsidR="004E4A5B" w:rsidRPr="00D90444" w:rsidRDefault="00367724">
      <w:pPr>
        <w:rPr>
          <w:rFonts w:ascii="Avenir Book" w:hAnsi="Avenir Book"/>
        </w:rPr>
      </w:pPr>
      <w:r w:rsidRPr="00D90444">
        <w:rPr>
          <w:rFonts w:ascii="Avenir Book" w:eastAsia="Arial Unicode MS" w:hAnsi="Avenir Book" w:cs="Arial Unicode MS"/>
        </w:rPr>
        <w:tab/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4E4A5B" w:rsidRPr="00D90444" w14:paraId="3DAAA5D5" w14:textId="77777777" w:rsidTr="0032276E">
        <w:trPr>
          <w:trHeight w:val="420"/>
        </w:trPr>
        <w:tc>
          <w:tcPr>
            <w:tcW w:w="9360" w:type="dxa"/>
            <w:gridSpan w:val="3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5CB07" w14:textId="77777777" w:rsidR="004E4A5B" w:rsidRPr="00D90444" w:rsidRDefault="00367724" w:rsidP="00F67C35">
            <w:pPr>
              <w:widowControl w:val="0"/>
              <w:spacing w:line="240" w:lineRule="auto"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  <w:b/>
              </w:rPr>
              <w:t>Reading</w:t>
            </w:r>
            <w:r w:rsidRPr="00D90444">
              <w:rPr>
                <w:rFonts w:ascii="Avenir Book" w:hAnsi="Avenir Book"/>
              </w:rPr>
              <w:t xml:space="preserve"> </w:t>
            </w:r>
            <w:r w:rsidR="006C4594" w:rsidRPr="00D90444">
              <w:rPr>
                <w:rFonts w:ascii="Avenir Book" w:hAnsi="Avenir Book"/>
              </w:rPr>
              <w:t>–</w:t>
            </w:r>
            <w:r w:rsidRPr="00D90444">
              <w:rPr>
                <w:rFonts w:ascii="Avenir Book" w:hAnsi="Avenir Book"/>
              </w:rPr>
              <w:t xml:space="preserve"> </w:t>
            </w:r>
            <w:r w:rsidR="006C4594" w:rsidRPr="00D90444">
              <w:rPr>
                <w:rFonts w:ascii="Avenir Book" w:hAnsi="Avenir Book"/>
              </w:rPr>
              <w:t xml:space="preserve">Options for adapting reading materials and tools to support all aspects of reading. </w:t>
            </w:r>
          </w:p>
        </w:tc>
      </w:tr>
      <w:tr w:rsidR="004E4A5B" w:rsidRPr="00D90444" w14:paraId="31824B4B" w14:textId="77777777" w:rsidTr="0032276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8B17F" w14:textId="77777777" w:rsidR="004E4A5B" w:rsidRPr="00D90444" w:rsidRDefault="00367724">
            <w:pPr>
              <w:widowControl w:val="0"/>
              <w:numPr>
                <w:ilvl w:val="0"/>
                <w:numId w:val="15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Change in text size, spacing, color, background color</w:t>
            </w:r>
          </w:p>
          <w:p w14:paraId="20AE3C2A" w14:textId="77777777" w:rsidR="004E4A5B" w:rsidRPr="00D90444" w:rsidRDefault="00367724">
            <w:pPr>
              <w:widowControl w:val="0"/>
              <w:numPr>
                <w:ilvl w:val="0"/>
                <w:numId w:val="15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Picture supported text</w:t>
            </w:r>
          </w:p>
          <w:p w14:paraId="5746E7BB" w14:textId="77777777" w:rsidR="004E4A5B" w:rsidRPr="00D90444" w:rsidRDefault="00367724">
            <w:pPr>
              <w:widowControl w:val="0"/>
              <w:numPr>
                <w:ilvl w:val="0"/>
                <w:numId w:val="15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Page turner, fluffer</w:t>
            </w:r>
          </w:p>
          <w:p w14:paraId="5634CDEB" w14:textId="77777777" w:rsidR="004E4A5B" w:rsidRPr="00D90444" w:rsidRDefault="00367724">
            <w:pPr>
              <w:widowControl w:val="0"/>
              <w:numPr>
                <w:ilvl w:val="0"/>
                <w:numId w:val="15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Accessible digital text</w:t>
            </w:r>
            <w:r w:rsidRPr="00D90444">
              <w:rPr>
                <w:rFonts w:ascii="Avenir Book" w:hAnsi="Avenir Book"/>
              </w:rPr>
              <w:tab/>
            </w:r>
          </w:p>
          <w:p w14:paraId="42CC9A2C" w14:textId="77777777" w:rsidR="004E4A5B" w:rsidRPr="00D90444" w:rsidRDefault="00367724">
            <w:pPr>
              <w:widowControl w:val="0"/>
              <w:numPr>
                <w:ilvl w:val="0"/>
                <w:numId w:val="15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Highlighted text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34FBE" w14:textId="77777777" w:rsidR="004E4A5B" w:rsidRPr="00D90444" w:rsidRDefault="00367724">
            <w:pPr>
              <w:widowControl w:val="0"/>
              <w:numPr>
                <w:ilvl w:val="0"/>
                <w:numId w:val="8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Book stands</w:t>
            </w:r>
          </w:p>
          <w:p w14:paraId="375709FC" w14:textId="77777777" w:rsidR="004E4A5B" w:rsidRPr="00D90444" w:rsidRDefault="00367724">
            <w:pPr>
              <w:widowControl w:val="0"/>
              <w:numPr>
                <w:ilvl w:val="0"/>
                <w:numId w:val="8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Text-to-speech</w:t>
            </w:r>
          </w:p>
          <w:p w14:paraId="2126D9D9" w14:textId="77777777" w:rsidR="004E4A5B" w:rsidRPr="00D90444" w:rsidRDefault="00367724">
            <w:pPr>
              <w:widowControl w:val="0"/>
              <w:numPr>
                <w:ilvl w:val="0"/>
                <w:numId w:val="8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Text summary</w:t>
            </w:r>
          </w:p>
          <w:p w14:paraId="6A801061" w14:textId="77777777" w:rsidR="004E4A5B" w:rsidRPr="00D90444" w:rsidRDefault="00367724">
            <w:pPr>
              <w:widowControl w:val="0"/>
              <w:numPr>
                <w:ilvl w:val="0"/>
                <w:numId w:val="8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Digital conversion tools - scanners and OCR software, mobile scan-and-read apps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13C11" w14:textId="77777777" w:rsidR="004E4A5B" w:rsidRPr="00D90444" w:rsidRDefault="00367724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Multimedia presentation formats</w:t>
            </w:r>
          </w:p>
          <w:p w14:paraId="206A486C" w14:textId="77777777" w:rsidR="004E4A5B" w:rsidRPr="00D90444" w:rsidRDefault="00367724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Tape/cd/mp3/digital format books</w:t>
            </w:r>
          </w:p>
          <w:p w14:paraId="28690E75" w14:textId="77777777" w:rsidR="004E4A5B" w:rsidRPr="00D90444" w:rsidRDefault="00367724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Braille books</w:t>
            </w:r>
          </w:p>
          <w:p w14:paraId="615C7352" w14:textId="77777777" w:rsidR="004E4A5B" w:rsidRPr="00D90444" w:rsidRDefault="00367724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Leveled books</w:t>
            </w:r>
          </w:p>
          <w:p w14:paraId="32C1024E" w14:textId="77777777" w:rsidR="004E4A5B" w:rsidRPr="00D90444" w:rsidRDefault="00367724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Concept maps</w:t>
            </w:r>
          </w:p>
        </w:tc>
      </w:tr>
      <w:tr w:rsidR="004E4A5B" w:rsidRPr="00D90444" w14:paraId="0C2598D3" w14:textId="77777777" w:rsidTr="0032276E">
        <w:trPr>
          <w:trHeight w:val="420"/>
        </w:trPr>
        <w:tc>
          <w:tcPr>
            <w:tcW w:w="9360" w:type="dxa"/>
            <w:gridSpan w:val="3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F57BB" w14:textId="77777777" w:rsidR="004E4A5B" w:rsidRPr="00D90444" w:rsidRDefault="00367724" w:rsidP="008A6E41">
            <w:pPr>
              <w:widowControl w:val="0"/>
              <w:spacing w:line="240" w:lineRule="auto"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  <w:b/>
              </w:rPr>
              <w:t xml:space="preserve">Writing: Composition </w:t>
            </w:r>
            <w:r w:rsidRPr="00D90444">
              <w:rPr>
                <w:rFonts w:ascii="Avenir Book" w:hAnsi="Avenir Book"/>
              </w:rPr>
              <w:t xml:space="preserve">- Aids </w:t>
            </w:r>
            <w:r w:rsidR="008A6E41" w:rsidRPr="00D90444">
              <w:rPr>
                <w:rFonts w:ascii="Avenir Book" w:hAnsi="Avenir Book"/>
              </w:rPr>
              <w:t xml:space="preserve">to support </w:t>
            </w:r>
            <w:r w:rsidRPr="00D90444">
              <w:rPr>
                <w:rFonts w:ascii="Avenir Book" w:hAnsi="Avenir Book"/>
              </w:rPr>
              <w:t>writing composition</w:t>
            </w:r>
            <w:r w:rsidR="008A6E41" w:rsidRPr="00D90444">
              <w:rPr>
                <w:rFonts w:ascii="Avenir Book" w:hAnsi="Avenir Book"/>
              </w:rPr>
              <w:t xml:space="preserve"> in the areas of </w:t>
            </w:r>
            <w:r w:rsidRPr="00D90444">
              <w:rPr>
                <w:rFonts w:ascii="Avenir Book" w:hAnsi="Avenir Book"/>
              </w:rPr>
              <w:t>grammar, spelling, drafting, composing, editing,</w:t>
            </w:r>
            <w:r w:rsidR="008A6E41" w:rsidRPr="00D90444">
              <w:rPr>
                <w:rFonts w:ascii="Avenir Book" w:hAnsi="Avenir Book"/>
              </w:rPr>
              <w:t xml:space="preserve"> and</w:t>
            </w:r>
            <w:r w:rsidRPr="00D90444">
              <w:rPr>
                <w:rFonts w:ascii="Avenir Book" w:hAnsi="Avenir Book"/>
              </w:rPr>
              <w:t xml:space="preserve"> publishing. </w:t>
            </w:r>
          </w:p>
        </w:tc>
      </w:tr>
      <w:tr w:rsidR="004E4A5B" w:rsidRPr="00D90444" w14:paraId="2909F322" w14:textId="77777777" w:rsidTr="0032276E">
        <w:tc>
          <w:tcPr>
            <w:tcW w:w="31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47BBF" w14:textId="77777777" w:rsidR="004E4A5B" w:rsidRPr="00D90444" w:rsidRDefault="00367724">
            <w:pPr>
              <w:widowControl w:val="0"/>
              <w:numPr>
                <w:ilvl w:val="0"/>
                <w:numId w:val="21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Outlining software</w:t>
            </w:r>
          </w:p>
          <w:p w14:paraId="3EEBFE7E" w14:textId="77777777" w:rsidR="004E4A5B" w:rsidRPr="00D90444" w:rsidRDefault="00367724">
            <w:pPr>
              <w:widowControl w:val="0"/>
              <w:numPr>
                <w:ilvl w:val="0"/>
                <w:numId w:val="21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Concept mapping</w:t>
            </w:r>
          </w:p>
          <w:p w14:paraId="7E8EF2C6" w14:textId="77777777" w:rsidR="004E4A5B" w:rsidRPr="00D90444" w:rsidRDefault="00367724">
            <w:pPr>
              <w:widowControl w:val="0"/>
              <w:numPr>
                <w:ilvl w:val="0"/>
                <w:numId w:val="21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Writing templates</w:t>
            </w:r>
          </w:p>
          <w:p w14:paraId="4D048F50" w14:textId="77777777" w:rsidR="004E4A5B" w:rsidRPr="00D90444" w:rsidRDefault="00367724">
            <w:pPr>
              <w:widowControl w:val="0"/>
              <w:numPr>
                <w:ilvl w:val="0"/>
                <w:numId w:val="21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Electronic graphic organizer</w:t>
            </w:r>
          </w:p>
          <w:p w14:paraId="42FAD3CB" w14:textId="77777777" w:rsidR="004E4A5B" w:rsidRPr="00D90444" w:rsidRDefault="00367724">
            <w:pPr>
              <w:widowControl w:val="0"/>
              <w:numPr>
                <w:ilvl w:val="0"/>
                <w:numId w:val="21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lastRenderedPageBreak/>
              <w:t>Talking word processor</w:t>
            </w:r>
          </w:p>
          <w:p w14:paraId="2B9BE385" w14:textId="77777777" w:rsidR="004E4A5B" w:rsidRPr="00D90444" w:rsidRDefault="00367724">
            <w:pPr>
              <w:widowControl w:val="0"/>
              <w:numPr>
                <w:ilvl w:val="0"/>
                <w:numId w:val="21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Picture supports to write about</w:t>
            </w:r>
          </w:p>
        </w:tc>
        <w:tc>
          <w:tcPr>
            <w:tcW w:w="31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437D1" w14:textId="77777777" w:rsidR="004E4A5B" w:rsidRPr="00D90444" w:rsidRDefault="00367724">
            <w:pPr>
              <w:widowControl w:val="0"/>
              <w:numPr>
                <w:ilvl w:val="0"/>
                <w:numId w:val="24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lastRenderedPageBreak/>
              <w:t>Electronic spell and grammar check</w:t>
            </w:r>
          </w:p>
          <w:p w14:paraId="038DFFE2" w14:textId="77777777" w:rsidR="004E4A5B" w:rsidRPr="00D90444" w:rsidRDefault="00367724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Word prediction</w:t>
            </w:r>
          </w:p>
          <w:p w14:paraId="799E21FE" w14:textId="77777777" w:rsidR="004E4A5B" w:rsidRPr="00D90444" w:rsidRDefault="00367724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 xml:space="preserve">Handheld and inline electronic </w:t>
            </w:r>
            <w:r w:rsidRPr="00D90444">
              <w:rPr>
                <w:rFonts w:ascii="Avenir Book" w:hAnsi="Avenir Book"/>
              </w:rPr>
              <w:lastRenderedPageBreak/>
              <w:t xml:space="preserve">dictionary/thesaurus </w:t>
            </w:r>
          </w:p>
          <w:p w14:paraId="428B0383" w14:textId="77777777" w:rsidR="004E4A5B" w:rsidRPr="00D90444" w:rsidRDefault="00367724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Tools for citations and formats</w:t>
            </w:r>
          </w:p>
        </w:tc>
        <w:tc>
          <w:tcPr>
            <w:tcW w:w="31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28457" w14:textId="77777777" w:rsidR="004E4A5B" w:rsidRPr="00D90444" w:rsidRDefault="0036772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lastRenderedPageBreak/>
              <w:t>Word walls and word banks</w:t>
            </w:r>
          </w:p>
          <w:p w14:paraId="636BEFF2" w14:textId="77777777" w:rsidR="004E4A5B" w:rsidRPr="00D90444" w:rsidRDefault="0036772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Voice recognition or speech-to-text software</w:t>
            </w:r>
          </w:p>
          <w:p w14:paraId="3EE0F7CC" w14:textId="77777777" w:rsidR="004E4A5B" w:rsidRPr="00D90444" w:rsidRDefault="0036772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lastRenderedPageBreak/>
              <w:t>Braille keyboard or notetaker</w:t>
            </w:r>
          </w:p>
          <w:p w14:paraId="578F21A1" w14:textId="77777777" w:rsidR="004E4A5B" w:rsidRPr="00D90444" w:rsidRDefault="0036772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Braille printer</w:t>
            </w:r>
          </w:p>
        </w:tc>
      </w:tr>
      <w:tr w:rsidR="004E4A5B" w:rsidRPr="00D90444" w14:paraId="768597F2" w14:textId="77777777" w:rsidTr="0032276E">
        <w:trPr>
          <w:trHeight w:val="420"/>
        </w:trPr>
        <w:tc>
          <w:tcPr>
            <w:tcW w:w="9360" w:type="dxa"/>
            <w:gridSpan w:val="3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12A6D" w14:textId="77777777" w:rsidR="004E4A5B" w:rsidRPr="00D90444" w:rsidRDefault="00367724" w:rsidP="008A6E41">
            <w:pPr>
              <w:widowControl w:val="0"/>
              <w:spacing w:line="240" w:lineRule="auto"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  <w:b/>
              </w:rPr>
              <w:lastRenderedPageBreak/>
              <w:t>Writing: Motor Aspects</w:t>
            </w:r>
            <w:r w:rsidRPr="00D90444">
              <w:rPr>
                <w:rFonts w:ascii="Avenir Book" w:hAnsi="Avenir Book"/>
              </w:rPr>
              <w:t xml:space="preserve"> -  </w:t>
            </w:r>
            <w:r w:rsidR="008A6E41" w:rsidRPr="00D90444">
              <w:rPr>
                <w:rFonts w:ascii="Avenir Book" w:hAnsi="Avenir Book"/>
              </w:rPr>
              <w:t>O</w:t>
            </w:r>
            <w:r w:rsidRPr="00D90444">
              <w:rPr>
                <w:rFonts w:ascii="Avenir Book" w:hAnsi="Avenir Book"/>
              </w:rPr>
              <w:t>ptions to support students who struggle with handwriting and other text generation methods</w:t>
            </w:r>
            <w:r w:rsidR="00DA1E0E" w:rsidRPr="00D90444">
              <w:rPr>
                <w:rFonts w:ascii="Avenir Book" w:hAnsi="Avenir Book"/>
              </w:rPr>
              <w:t>.</w:t>
            </w:r>
          </w:p>
        </w:tc>
      </w:tr>
      <w:tr w:rsidR="004E4A5B" w:rsidRPr="00D90444" w14:paraId="3DA378C3" w14:textId="77777777" w:rsidTr="0032276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324F5" w14:textId="77777777" w:rsidR="004E4A5B" w:rsidRPr="00D90444" w:rsidRDefault="00367724">
            <w:pPr>
              <w:widowControl w:val="0"/>
              <w:numPr>
                <w:ilvl w:val="0"/>
                <w:numId w:val="9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Adapted grips for writing utensils</w:t>
            </w:r>
          </w:p>
          <w:p w14:paraId="254DC98F" w14:textId="77777777" w:rsidR="004E4A5B" w:rsidRPr="00D90444" w:rsidRDefault="00367724">
            <w:pPr>
              <w:widowControl w:val="0"/>
              <w:numPr>
                <w:ilvl w:val="0"/>
                <w:numId w:val="9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Adapted paper</w:t>
            </w:r>
          </w:p>
          <w:p w14:paraId="343A44D9" w14:textId="77777777" w:rsidR="004E4A5B" w:rsidRPr="00D90444" w:rsidRDefault="00367724">
            <w:pPr>
              <w:widowControl w:val="0"/>
              <w:numPr>
                <w:ilvl w:val="0"/>
                <w:numId w:val="9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Slant board</w:t>
            </w:r>
          </w:p>
          <w:p w14:paraId="3A7000C4" w14:textId="77777777" w:rsidR="004E4A5B" w:rsidRPr="00D90444" w:rsidRDefault="00367724">
            <w:pPr>
              <w:widowControl w:val="0"/>
              <w:numPr>
                <w:ilvl w:val="0"/>
                <w:numId w:val="9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Portable word processor</w:t>
            </w:r>
          </w:p>
          <w:p w14:paraId="75DA2110" w14:textId="77777777" w:rsidR="004E4A5B" w:rsidRPr="00D90444" w:rsidRDefault="00367724">
            <w:pPr>
              <w:widowControl w:val="0"/>
              <w:numPr>
                <w:ilvl w:val="0"/>
                <w:numId w:val="9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Handheld scanners and apps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3560D" w14:textId="77777777" w:rsidR="004E4A5B" w:rsidRPr="00D90444" w:rsidRDefault="00367724">
            <w:pPr>
              <w:widowControl w:val="0"/>
              <w:numPr>
                <w:ilvl w:val="0"/>
                <w:numId w:val="25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Word processors</w:t>
            </w:r>
          </w:p>
          <w:p w14:paraId="687918A5" w14:textId="77777777" w:rsidR="004E4A5B" w:rsidRPr="00D90444" w:rsidRDefault="00367724">
            <w:pPr>
              <w:widowControl w:val="0"/>
              <w:numPr>
                <w:ilvl w:val="0"/>
                <w:numId w:val="9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Specialized keyboards (large, small, programmable</w:t>
            </w:r>
          </w:p>
          <w:p w14:paraId="08B36FAD" w14:textId="77777777" w:rsidR="004E4A5B" w:rsidRPr="00D90444" w:rsidRDefault="00367724">
            <w:pPr>
              <w:widowControl w:val="0"/>
              <w:numPr>
                <w:ilvl w:val="0"/>
                <w:numId w:val="9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Word walls/word banks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FEB61" w14:textId="77777777" w:rsidR="004E4A5B" w:rsidRPr="00D90444" w:rsidRDefault="00367724">
            <w:pPr>
              <w:widowControl w:val="0"/>
              <w:numPr>
                <w:ilvl w:val="0"/>
                <w:numId w:val="13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Weighted writing utensils</w:t>
            </w:r>
          </w:p>
          <w:p w14:paraId="5185D688" w14:textId="77777777" w:rsidR="004E4A5B" w:rsidRPr="00D90444" w:rsidRDefault="00367724">
            <w:pPr>
              <w:widowControl w:val="0"/>
              <w:numPr>
                <w:ilvl w:val="0"/>
                <w:numId w:val="13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Guided notes</w:t>
            </w:r>
          </w:p>
          <w:p w14:paraId="168407A2" w14:textId="77777777" w:rsidR="004E4A5B" w:rsidRPr="00D90444" w:rsidRDefault="00367724">
            <w:pPr>
              <w:widowControl w:val="0"/>
              <w:numPr>
                <w:ilvl w:val="0"/>
                <w:numId w:val="13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Writing guides</w:t>
            </w:r>
          </w:p>
          <w:p w14:paraId="62259EBA" w14:textId="77777777" w:rsidR="004E4A5B" w:rsidRPr="00D90444" w:rsidRDefault="00367724">
            <w:pPr>
              <w:widowControl w:val="0"/>
              <w:numPr>
                <w:ilvl w:val="0"/>
                <w:numId w:val="13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Recording devices</w:t>
            </w:r>
          </w:p>
          <w:p w14:paraId="58472D58" w14:textId="77777777" w:rsidR="004E4A5B" w:rsidRPr="00D90444" w:rsidRDefault="00367724">
            <w:pPr>
              <w:widowControl w:val="0"/>
              <w:numPr>
                <w:ilvl w:val="0"/>
                <w:numId w:val="13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 xml:space="preserve">Accessibility features </w:t>
            </w:r>
          </w:p>
        </w:tc>
      </w:tr>
      <w:tr w:rsidR="004E4A5B" w:rsidRPr="00D90444" w14:paraId="5518265D" w14:textId="77777777" w:rsidTr="0032276E">
        <w:trPr>
          <w:trHeight w:val="420"/>
        </w:trPr>
        <w:tc>
          <w:tcPr>
            <w:tcW w:w="9360" w:type="dxa"/>
            <w:gridSpan w:val="3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CAAFB" w14:textId="77777777" w:rsidR="004E4A5B" w:rsidRPr="00D90444" w:rsidRDefault="00367724" w:rsidP="008A6E41">
            <w:pPr>
              <w:widowControl w:val="0"/>
              <w:spacing w:line="240" w:lineRule="auto"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  <w:b/>
              </w:rPr>
              <w:t>Math</w:t>
            </w:r>
            <w:r w:rsidRPr="00D90444">
              <w:rPr>
                <w:rFonts w:ascii="Avenir Book" w:hAnsi="Avenir Book"/>
              </w:rPr>
              <w:t xml:space="preserve"> - Options </w:t>
            </w:r>
            <w:r w:rsidR="008A6E41" w:rsidRPr="00D90444">
              <w:rPr>
                <w:rFonts w:ascii="Avenir Book" w:hAnsi="Avenir Book"/>
              </w:rPr>
              <w:t xml:space="preserve">to </w:t>
            </w:r>
            <w:r w:rsidRPr="00D90444">
              <w:rPr>
                <w:rFonts w:ascii="Avenir Book" w:hAnsi="Avenir Book"/>
              </w:rPr>
              <w:t>support access to math activities</w:t>
            </w:r>
            <w:r w:rsidR="00DA1E0E" w:rsidRPr="00D90444">
              <w:rPr>
                <w:rFonts w:ascii="Avenir Book" w:hAnsi="Avenir Book"/>
              </w:rPr>
              <w:t>.</w:t>
            </w:r>
            <w:r w:rsidR="008A6E41" w:rsidRPr="00D90444">
              <w:rPr>
                <w:rFonts w:ascii="Avenir Book" w:hAnsi="Avenir Book"/>
              </w:rPr>
              <w:t xml:space="preserve"> </w:t>
            </w:r>
          </w:p>
        </w:tc>
      </w:tr>
      <w:tr w:rsidR="004E4A5B" w:rsidRPr="00D90444" w14:paraId="32A088F0" w14:textId="77777777" w:rsidTr="0032276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4AD0E" w14:textId="77777777" w:rsidR="004E4A5B" w:rsidRPr="00D90444" w:rsidRDefault="00367724">
            <w:pPr>
              <w:widowControl w:val="0"/>
              <w:numPr>
                <w:ilvl w:val="0"/>
                <w:numId w:val="27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Calculator</w:t>
            </w:r>
          </w:p>
          <w:p w14:paraId="6EEFC1CF" w14:textId="77777777" w:rsidR="004E4A5B" w:rsidRPr="00D90444" w:rsidRDefault="00367724">
            <w:pPr>
              <w:widowControl w:val="0"/>
              <w:numPr>
                <w:ilvl w:val="0"/>
                <w:numId w:val="27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Adaptive calculators</w:t>
            </w:r>
          </w:p>
          <w:p w14:paraId="7EEB063A" w14:textId="77777777" w:rsidR="004E4A5B" w:rsidRPr="00D90444" w:rsidRDefault="00367724">
            <w:pPr>
              <w:widowControl w:val="0"/>
              <w:numPr>
                <w:ilvl w:val="0"/>
                <w:numId w:val="27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Graph paper</w:t>
            </w:r>
          </w:p>
          <w:p w14:paraId="195ACBCB" w14:textId="77777777" w:rsidR="004E4A5B" w:rsidRPr="00D90444" w:rsidRDefault="00367724">
            <w:pPr>
              <w:widowControl w:val="0"/>
              <w:numPr>
                <w:ilvl w:val="0"/>
                <w:numId w:val="27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Physical manipulatives</w:t>
            </w:r>
          </w:p>
          <w:p w14:paraId="4B48F3CD" w14:textId="77777777" w:rsidR="004E4A5B" w:rsidRPr="00D90444" w:rsidRDefault="00367724">
            <w:pPr>
              <w:widowControl w:val="0"/>
              <w:numPr>
                <w:ilvl w:val="0"/>
                <w:numId w:val="27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Virtual manipulatives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DDD22" w14:textId="77777777" w:rsidR="004E4A5B" w:rsidRPr="00D90444" w:rsidRDefault="00367724">
            <w:pPr>
              <w:widowControl w:val="0"/>
              <w:numPr>
                <w:ilvl w:val="0"/>
                <w:numId w:val="14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Specially adapted math tools</w:t>
            </w:r>
          </w:p>
          <w:p w14:paraId="36D93D24" w14:textId="77777777" w:rsidR="004E4A5B" w:rsidRPr="00D90444" w:rsidRDefault="00367724">
            <w:pPr>
              <w:widowControl w:val="0"/>
              <w:numPr>
                <w:ilvl w:val="0"/>
                <w:numId w:val="14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Math modeling / graphing software</w:t>
            </w:r>
          </w:p>
          <w:p w14:paraId="18CCF482" w14:textId="7A3BB59D" w:rsidR="004E4A5B" w:rsidRPr="00D90444" w:rsidRDefault="00367724" w:rsidP="00D90444">
            <w:pPr>
              <w:widowControl w:val="0"/>
              <w:numPr>
                <w:ilvl w:val="0"/>
                <w:numId w:val="14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Enlarged worksheets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CD0D5" w14:textId="77777777" w:rsidR="004E4A5B" w:rsidRPr="00D90444" w:rsidRDefault="00367724">
            <w:pPr>
              <w:widowControl w:val="0"/>
              <w:numPr>
                <w:ilvl w:val="0"/>
                <w:numId w:val="16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Math processing software</w:t>
            </w:r>
          </w:p>
          <w:p w14:paraId="1174384C" w14:textId="77777777" w:rsidR="004E4A5B" w:rsidRPr="00D90444" w:rsidRDefault="00367724">
            <w:pPr>
              <w:widowControl w:val="0"/>
              <w:numPr>
                <w:ilvl w:val="0"/>
                <w:numId w:val="16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Voice recognition for math equations</w:t>
            </w:r>
          </w:p>
        </w:tc>
      </w:tr>
      <w:tr w:rsidR="004E4A5B" w:rsidRPr="00D90444" w14:paraId="741DB76C" w14:textId="77777777" w:rsidTr="0032276E">
        <w:trPr>
          <w:trHeight w:val="420"/>
        </w:trPr>
        <w:tc>
          <w:tcPr>
            <w:tcW w:w="9360" w:type="dxa"/>
            <w:gridSpan w:val="3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2240C" w14:textId="77777777" w:rsidR="004E4A5B" w:rsidRPr="00D90444" w:rsidRDefault="00367724" w:rsidP="008A6E41">
            <w:pPr>
              <w:widowControl w:val="0"/>
              <w:spacing w:line="240" w:lineRule="auto"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  <w:b/>
              </w:rPr>
              <w:t>Organization and Study Skills</w:t>
            </w:r>
            <w:r w:rsidRPr="00D90444">
              <w:rPr>
                <w:rFonts w:ascii="Avenir Book" w:hAnsi="Avenir Book"/>
              </w:rPr>
              <w:t xml:space="preserve"> </w:t>
            </w:r>
            <w:r w:rsidR="008A6E41" w:rsidRPr="00D90444">
              <w:rPr>
                <w:rFonts w:ascii="Avenir Book" w:hAnsi="Avenir Book"/>
              </w:rPr>
              <w:t>–Supports to assist with</w:t>
            </w:r>
            <w:r w:rsidRPr="00D90444">
              <w:rPr>
                <w:rFonts w:ascii="Avenir Book" w:hAnsi="Avenir Book"/>
              </w:rPr>
              <w:t xml:space="preserve"> self, time, materials, and information management.</w:t>
            </w:r>
          </w:p>
        </w:tc>
      </w:tr>
      <w:tr w:rsidR="004E4A5B" w:rsidRPr="00D90444" w14:paraId="795275D4" w14:textId="77777777" w:rsidTr="0032276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2ACFC" w14:textId="77777777" w:rsidR="004E4A5B" w:rsidRPr="00D90444" w:rsidRDefault="00367724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Timers/Alarms</w:t>
            </w:r>
          </w:p>
          <w:p w14:paraId="6E831809" w14:textId="77777777" w:rsidR="004E4A5B" w:rsidRPr="00D90444" w:rsidRDefault="00367724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Schedules</w:t>
            </w:r>
          </w:p>
          <w:p w14:paraId="363DFEF7" w14:textId="77777777" w:rsidR="004E4A5B" w:rsidRPr="00D90444" w:rsidRDefault="00367724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Color coded folders</w:t>
            </w:r>
          </w:p>
          <w:p w14:paraId="036B2094" w14:textId="77777777" w:rsidR="004E4A5B" w:rsidRPr="00D90444" w:rsidRDefault="00367724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Calendars/Planners</w:t>
            </w:r>
          </w:p>
          <w:p w14:paraId="3FCD6EE2" w14:textId="77777777" w:rsidR="004E4A5B" w:rsidRPr="00D90444" w:rsidRDefault="00367724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Checklists</w:t>
            </w:r>
          </w:p>
          <w:p w14:paraId="4723B8E1" w14:textId="77777777" w:rsidR="004E4A5B" w:rsidRPr="00D90444" w:rsidRDefault="00367724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Highlighting</w:t>
            </w:r>
          </w:p>
          <w:p w14:paraId="40787557" w14:textId="77777777" w:rsidR="004E4A5B" w:rsidRPr="00D90444" w:rsidRDefault="00367724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Electronic tools to reduce clutter and simplify information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A7022" w14:textId="77777777" w:rsidR="004E4A5B" w:rsidRPr="00D90444" w:rsidRDefault="00367724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Reminders</w:t>
            </w:r>
          </w:p>
          <w:p w14:paraId="24ECA6EA" w14:textId="77777777" w:rsidR="004E4A5B" w:rsidRPr="00D90444" w:rsidRDefault="00367724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Rubrics</w:t>
            </w:r>
          </w:p>
          <w:p w14:paraId="25CC1B54" w14:textId="77777777" w:rsidR="004E4A5B" w:rsidRPr="00D90444" w:rsidRDefault="00367724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Outlines</w:t>
            </w:r>
          </w:p>
          <w:p w14:paraId="22412176" w14:textId="77777777" w:rsidR="004E4A5B" w:rsidRPr="00D90444" w:rsidRDefault="00367724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Guided notes</w:t>
            </w:r>
          </w:p>
          <w:p w14:paraId="37AD6B55" w14:textId="77777777" w:rsidR="004E4A5B" w:rsidRPr="00D90444" w:rsidRDefault="00367724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Cloud-based tools</w:t>
            </w:r>
          </w:p>
          <w:p w14:paraId="12FB6FF4" w14:textId="77777777" w:rsidR="004E4A5B" w:rsidRPr="00D90444" w:rsidRDefault="00367724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Online formatting</w:t>
            </w:r>
          </w:p>
          <w:p w14:paraId="53028F79" w14:textId="77777777" w:rsidR="004E4A5B" w:rsidRPr="00D90444" w:rsidRDefault="00367724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Chunking / batching</w:t>
            </w:r>
          </w:p>
          <w:p w14:paraId="2446F8C3" w14:textId="77777777" w:rsidR="004E4A5B" w:rsidRPr="00D90444" w:rsidRDefault="00367724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Notebooks/Binders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22895" w14:textId="77777777" w:rsidR="004E4A5B" w:rsidRPr="00D90444" w:rsidRDefault="00367724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Templates</w:t>
            </w:r>
          </w:p>
          <w:p w14:paraId="209BAA82" w14:textId="77777777" w:rsidR="004E4A5B" w:rsidRPr="00D90444" w:rsidRDefault="00367724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Sticky notes</w:t>
            </w:r>
          </w:p>
          <w:p w14:paraId="0EE8F08E" w14:textId="77777777" w:rsidR="004E4A5B" w:rsidRPr="00D90444" w:rsidRDefault="00367724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Graphic organizers</w:t>
            </w:r>
          </w:p>
          <w:p w14:paraId="19613B53" w14:textId="77777777" w:rsidR="004E4A5B" w:rsidRPr="00D90444" w:rsidRDefault="00367724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Masking</w:t>
            </w:r>
          </w:p>
          <w:p w14:paraId="422D9A6C" w14:textId="77777777" w:rsidR="004E4A5B" w:rsidRPr="00D90444" w:rsidRDefault="00367724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Keywords</w:t>
            </w:r>
          </w:p>
          <w:p w14:paraId="6A89EEB5" w14:textId="77777777" w:rsidR="004E4A5B" w:rsidRPr="00D90444" w:rsidRDefault="00367724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Recording devices</w:t>
            </w:r>
          </w:p>
          <w:p w14:paraId="48978EEA" w14:textId="77777777" w:rsidR="004E4A5B" w:rsidRPr="00D90444" w:rsidRDefault="00367724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Sensory regulation tools</w:t>
            </w:r>
          </w:p>
        </w:tc>
      </w:tr>
      <w:tr w:rsidR="004E4A5B" w:rsidRPr="00D90444" w14:paraId="0D341E67" w14:textId="77777777" w:rsidTr="0032276E">
        <w:trPr>
          <w:trHeight w:val="420"/>
        </w:trPr>
        <w:tc>
          <w:tcPr>
            <w:tcW w:w="9360" w:type="dxa"/>
            <w:gridSpan w:val="3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F4983" w14:textId="77777777" w:rsidR="004E4A5B" w:rsidRPr="00D90444" w:rsidRDefault="00367724">
            <w:pPr>
              <w:widowControl w:val="0"/>
              <w:spacing w:line="240" w:lineRule="auto"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  <w:b/>
              </w:rPr>
              <w:t>Communication</w:t>
            </w:r>
            <w:r w:rsidRPr="00D90444">
              <w:rPr>
                <w:rFonts w:ascii="Avenir Book" w:hAnsi="Avenir Book"/>
              </w:rPr>
              <w:t xml:space="preserve"> - Supports for individuals who have difficulty being understood, and/or using or understanding language. </w:t>
            </w:r>
          </w:p>
        </w:tc>
      </w:tr>
      <w:tr w:rsidR="004E4A5B" w:rsidRPr="00D90444" w14:paraId="29DB916C" w14:textId="77777777" w:rsidTr="0032276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F19FB" w14:textId="77777777" w:rsidR="004E4A5B" w:rsidRPr="00D90444" w:rsidRDefault="00367724">
            <w:pPr>
              <w:widowControl w:val="0"/>
              <w:numPr>
                <w:ilvl w:val="0"/>
                <w:numId w:val="10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Picture communication systems</w:t>
            </w:r>
          </w:p>
          <w:p w14:paraId="5E146D60" w14:textId="77777777" w:rsidR="004E4A5B" w:rsidRPr="00D90444" w:rsidRDefault="00367724">
            <w:pPr>
              <w:widowControl w:val="0"/>
              <w:numPr>
                <w:ilvl w:val="0"/>
                <w:numId w:val="10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Object/Tactile communication systems</w:t>
            </w:r>
          </w:p>
          <w:p w14:paraId="4751BE4E" w14:textId="5ABA60E7" w:rsidR="004E4A5B" w:rsidRPr="00D90444" w:rsidRDefault="00367724" w:rsidP="00D90444">
            <w:pPr>
              <w:widowControl w:val="0"/>
              <w:numPr>
                <w:ilvl w:val="0"/>
                <w:numId w:val="10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 xml:space="preserve">Computer based </w:t>
            </w:r>
            <w:r w:rsidRPr="00D90444">
              <w:rPr>
                <w:rFonts w:ascii="Avenir Book" w:hAnsi="Avenir Book"/>
              </w:rPr>
              <w:lastRenderedPageBreak/>
              <w:t>communication systems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E84CA" w14:textId="77777777" w:rsidR="004E4A5B" w:rsidRPr="00D90444" w:rsidRDefault="0036772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lastRenderedPageBreak/>
              <w:t>Voice output</w:t>
            </w:r>
          </w:p>
          <w:p w14:paraId="3038F3AE" w14:textId="77777777" w:rsidR="004E4A5B" w:rsidRPr="00D90444" w:rsidRDefault="0036772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Voice amplification systems</w:t>
            </w:r>
          </w:p>
          <w:p w14:paraId="13E919D4" w14:textId="77777777" w:rsidR="004E4A5B" w:rsidRPr="00D90444" w:rsidRDefault="0036772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Talking word processors</w:t>
            </w:r>
          </w:p>
          <w:p w14:paraId="75CA3E59" w14:textId="427400D0" w:rsidR="004E4A5B" w:rsidRPr="00D90444" w:rsidRDefault="00367724" w:rsidP="00D9044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 xml:space="preserve">Visual scene communication </w:t>
            </w:r>
            <w:r w:rsidRPr="00D90444">
              <w:rPr>
                <w:rFonts w:ascii="Avenir Book" w:hAnsi="Avenir Book"/>
              </w:rPr>
              <w:lastRenderedPageBreak/>
              <w:t>boards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6C0F5" w14:textId="77777777" w:rsidR="004E4A5B" w:rsidRPr="00D90444" w:rsidRDefault="00367724">
            <w:pPr>
              <w:widowControl w:val="0"/>
              <w:numPr>
                <w:ilvl w:val="0"/>
                <w:numId w:val="22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lastRenderedPageBreak/>
              <w:t>Communication enhancement software</w:t>
            </w:r>
          </w:p>
          <w:p w14:paraId="65E5751B" w14:textId="77777777" w:rsidR="004E4A5B" w:rsidRPr="00D90444" w:rsidRDefault="00367724">
            <w:pPr>
              <w:widowControl w:val="0"/>
              <w:numPr>
                <w:ilvl w:val="0"/>
                <w:numId w:val="22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Communication wallet</w:t>
            </w:r>
          </w:p>
          <w:p w14:paraId="2ECA81A0" w14:textId="77777777" w:rsidR="004E4A5B" w:rsidRPr="00D90444" w:rsidRDefault="00367724">
            <w:pPr>
              <w:widowControl w:val="0"/>
              <w:numPr>
                <w:ilvl w:val="0"/>
                <w:numId w:val="22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Eye gaze boards</w:t>
            </w:r>
          </w:p>
        </w:tc>
      </w:tr>
      <w:tr w:rsidR="004E4A5B" w:rsidRPr="00D90444" w14:paraId="6675B5D6" w14:textId="77777777" w:rsidTr="0032276E">
        <w:trPr>
          <w:trHeight w:val="420"/>
        </w:trPr>
        <w:tc>
          <w:tcPr>
            <w:tcW w:w="9360" w:type="dxa"/>
            <w:gridSpan w:val="3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69BD9" w14:textId="77777777" w:rsidR="004E4A5B" w:rsidRPr="00D90444" w:rsidRDefault="00367724" w:rsidP="008A6E41">
            <w:pPr>
              <w:widowControl w:val="0"/>
              <w:spacing w:line="240" w:lineRule="auto"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  <w:b/>
              </w:rPr>
              <w:lastRenderedPageBreak/>
              <w:t>Access to Electronic Devices</w:t>
            </w:r>
            <w:r w:rsidRPr="00D90444">
              <w:rPr>
                <w:rFonts w:ascii="Avenir Book" w:hAnsi="Avenir Book"/>
              </w:rPr>
              <w:t xml:space="preserve"> </w:t>
            </w:r>
            <w:r w:rsidR="008A6E41" w:rsidRPr="00D90444">
              <w:rPr>
                <w:rFonts w:ascii="Avenir Book" w:hAnsi="Avenir Book"/>
              </w:rPr>
              <w:t>–</w:t>
            </w:r>
            <w:r w:rsidRPr="00D90444">
              <w:rPr>
                <w:rFonts w:ascii="Avenir Book" w:hAnsi="Avenir Book"/>
              </w:rPr>
              <w:t xml:space="preserve"> </w:t>
            </w:r>
            <w:r w:rsidR="008A6E41" w:rsidRPr="00D90444">
              <w:rPr>
                <w:rFonts w:ascii="Avenir Book" w:hAnsi="Avenir Book"/>
              </w:rPr>
              <w:t>Options to support the use of</w:t>
            </w:r>
            <w:r w:rsidRPr="00D90444">
              <w:rPr>
                <w:rFonts w:ascii="Avenir Book" w:hAnsi="Avenir Book"/>
              </w:rPr>
              <w:t xml:space="preserve"> personal computing devices and consumer electronics. </w:t>
            </w:r>
          </w:p>
        </w:tc>
      </w:tr>
      <w:tr w:rsidR="004E4A5B" w:rsidRPr="00D90444" w14:paraId="05FCE87E" w14:textId="77777777" w:rsidTr="0032276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DC30F" w14:textId="77777777" w:rsidR="004E4A5B" w:rsidRPr="00D90444" w:rsidRDefault="00367724">
            <w:pPr>
              <w:widowControl w:val="0"/>
              <w:numPr>
                <w:ilvl w:val="0"/>
                <w:numId w:val="28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Switch with scanning</w:t>
            </w:r>
          </w:p>
          <w:p w14:paraId="0CC0FB02" w14:textId="77777777" w:rsidR="004E4A5B" w:rsidRPr="00D90444" w:rsidRDefault="00367724">
            <w:pPr>
              <w:widowControl w:val="0"/>
              <w:numPr>
                <w:ilvl w:val="0"/>
                <w:numId w:val="28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Operating system  accessibility features</w:t>
            </w:r>
          </w:p>
          <w:p w14:paraId="626A260F" w14:textId="22674265" w:rsidR="004E4A5B" w:rsidRPr="00D90444" w:rsidRDefault="00367724">
            <w:pPr>
              <w:widowControl w:val="0"/>
              <w:numPr>
                <w:ilvl w:val="0"/>
                <w:numId w:val="28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Large</w:t>
            </w:r>
            <w:r w:rsidR="00D90444">
              <w:rPr>
                <w:rFonts w:ascii="Avenir Book" w:hAnsi="Avenir Book"/>
              </w:rPr>
              <w:t xml:space="preserve"> </w:t>
            </w:r>
            <w:r w:rsidRPr="00D90444">
              <w:rPr>
                <w:rFonts w:ascii="Avenir Book" w:hAnsi="Avenir Book"/>
              </w:rPr>
              <w:t>TV remote</w:t>
            </w:r>
          </w:p>
          <w:p w14:paraId="1D42FF58" w14:textId="77777777" w:rsidR="004E4A5B" w:rsidRPr="00D90444" w:rsidRDefault="00367724">
            <w:pPr>
              <w:widowControl w:val="0"/>
              <w:numPr>
                <w:ilvl w:val="0"/>
                <w:numId w:val="28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Voice activated artificial intelligence assistance (Siri, Alexa)</w:t>
            </w:r>
          </w:p>
          <w:p w14:paraId="2E4A8A0B" w14:textId="77777777" w:rsidR="004E4A5B" w:rsidRPr="00D90444" w:rsidRDefault="00367724">
            <w:pPr>
              <w:widowControl w:val="0"/>
              <w:numPr>
                <w:ilvl w:val="0"/>
                <w:numId w:val="28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Alternative keyboards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E8EE0" w14:textId="77777777" w:rsidR="004E4A5B" w:rsidRPr="00D90444" w:rsidRDefault="00367724">
            <w:pPr>
              <w:widowControl w:val="0"/>
              <w:numPr>
                <w:ilvl w:val="0"/>
                <w:numId w:val="26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Mouthstick and headpointer</w:t>
            </w:r>
          </w:p>
          <w:p w14:paraId="69DC2122" w14:textId="77777777" w:rsidR="004E4A5B" w:rsidRPr="00D90444" w:rsidRDefault="00367724">
            <w:pPr>
              <w:widowControl w:val="0"/>
              <w:numPr>
                <w:ilvl w:val="0"/>
                <w:numId w:val="26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Alternative mouse pointer with on-screen keyboard</w:t>
            </w:r>
          </w:p>
          <w:p w14:paraId="3CEFF5A3" w14:textId="77777777" w:rsidR="004E4A5B" w:rsidRPr="00D90444" w:rsidRDefault="00367724">
            <w:pPr>
              <w:widowControl w:val="0"/>
              <w:numPr>
                <w:ilvl w:val="0"/>
                <w:numId w:val="26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Head controlled mouse</w:t>
            </w:r>
          </w:p>
          <w:p w14:paraId="5CAF3159" w14:textId="77777777" w:rsidR="004E4A5B" w:rsidRPr="00D90444" w:rsidRDefault="00367724">
            <w:pPr>
              <w:widowControl w:val="0"/>
              <w:numPr>
                <w:ilvl w:val="0"/>
                <w:numId w:val="26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Eye gaze system</w:t>
            </w:r>
          </w:p>
          <w:p w14:paraId="480519F1" w14:textId="77777777" w:rsidR="004E4A5B" w:rsidRPr="00D90444" w:rsidRDefault="00367724">
            <w:pPr>
              <w:widowControl w:val="0"/>
              <w:numPr>
                <w:ilvl w:val="0"/>
                <w:numId w:val="26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Keyguard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12100" w14:textId="77777777" w:rsidR="004E4A5B" w:rsidRPr="00D90444" w:rsidRDefault="00367724">
            <w:pPr>
              <w:widowControl w:val="0"/>
              <w:numPr>
                <w:ilvl w:val="0"/>
                <w:numId w:val="19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Touch screen</w:t>
            </w:r>
          </w:p>
          <w:p w14:paraId="3A1BA670" w14:textId="77777777" w:rsidR="004E4A5B" w:rsidRPr="00D90444" w:rsidRDefault="00367724">
            <w:pPr>
              <w:widowControl w:val="0"/>
              <w:numPr>
                <w:ilvl w:val="0"/>
                <w:numId w:val="19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Voice recognition software (voice-to-text)</w:t>
            </w:r>
          </w:p>
          <w:p w14:paraId="51CCDB52" w14:textId="77777777" w:rsidR="004E4A5B" w:rsidRPr="00D90444" w:rsidRDefault="00367724">
            <w:pPr>
              <w:widowControl w:val="0"/>
              <w:numPr>
                <w:ilvl w:val="0"/>
                <w:numId w:val="19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Screen reader</w:t>
            </w:r>
          </w:p>
          <w:p w14:paraId="3B06C151" w14:textId="77777777" w:rsidR="004E4A5B" w:rsidRPr="00D90444" w:rsidRDefault="00367724">
            <w:pPr>
              <w:widowControl w:val="0"/>
              <w:numPr>
                <w:ilvl w:val="0"/>
                <w:numId w:val="19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Screen magnification</w:t>
            </w:r>
          </w:p>
          <w:p w14:paraId="0D3302D1" w14:textId="77777777" w:rsidR="004E4A5B" w:rsidRPr="00D90444" w:rsidRDefault="00367724">
            <w:pPr>
              <w:widowControl w:val="0"/>
              <w:numPr>
                <w:ilvl w:val="0"/>
                <w:numId w:val="19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Joystick/Trackball/trackpad</w:t>
            </w:r>
          </w:p>
          <w:p w14:paraId="78FFBCDA" w14:textId="77777777" w:rsidR="004E4A5B" w:rsidRPr="00D90444" w:rsidRDefault="00367724">
            <w:pPr>
              <w:widowControl w:val="0"/>
              <w:numPr>
                <w:ilvl w:val="0"/>
                <w:numId w:val="19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Sip-and-puff</w:t>
            </w:r>
          </w:p>
        </w:tc>
      </w:tr>
      <w:tr w:rsidR="004E4A5B" w:rsidRPr="00D90444" w14:paraId="2676C9B8" w14:textId="77777777" w:rsidTr="0032276E">
        <w:trPr>
          <w:trHeight w:val="420"/>
        </w:trPr>
        <w:tc>
          <w:tcPr>
            <w:tcW w:w="9360" w:type="dxa"/>
            <w:gridSpan w:val="3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FCF76" w14:textId="77777777" w:rsidR="004E4A5B" w:rsidRPr="00D90444" w:rsidRDefault="00367724">
            <w:pPr>
              <w:widowControl w:val="0"/>
              <w:spacing w:line="240" w:lineRule="auto"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  <w:b/>
              </w:rPr>
              <w:t>Mobility</w:t>
            </w:r>
            <w:r w:rsidRPr="00D90444">
              <w:rPr>
                <w:rFonts w:ascii="Avenir Book" w:hAnsi="Avenir Book"/>
              </w:rPr>
              <w:t xml:space="preserve"> - Equipment that allows individuals to move as independently as possible.</w:t>
            </w:r>
          </w:p>
        </w:tc>
      </w:tr>
      <w:tr w:rsidR="004E4A5B" w:rsidRPr="00D90444" w14:paraId="3ABF6FBF" w14:textId="77777777" w:rsidTr="0032276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5683E" w14:textId="77777777" w:rsidR="004E4A5B" w:rsidRPr="00D90444" w:rsidRDefault="00367724">
            <w:pPr>
              <w:widowControl w:val="0"/>
              <w:numPr>
                <w:ilvl w:val="0"/>
                <w:numId w:val="20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Canes</w:t>
            </w:r>
          </w:p>
          <w:p w14:paraId="541CE88A" w14:textId="77777777" w:rsidR="004E4A5B" w:rsidRPr="00D90444" w:rsidRDefault="00367724">
            <w:pPr>
              <w:widowControl w:val="0"/>
              <w:numPr>
                <w:ilvl w:val="0"/>
                <w:numId w:val="20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Scooters</w:t>
            </w:r>
          </w:p>
          <w:p w14:paraId="7411E40D" w14:textId="77777777" w:rsidR="004E4A5B" w:rsidRPr="00D90444" w:rsidRDefault="00367724">
            <w:pPr>
              <w:widowControl w:val="0"/>
              <w:numPr>
                <w:ilvl w:val="0"/>
                <w:numId w:val="20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Grab bars / rails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6B278" w14:textId="77777777" w:rsidR="004E4A5B" w:rsidRPr="00D90444" w:rsidRDefault="00367724">
            <w:pPr>
              <w:widowControl w:val="0"/>
              <w:numPr>
                <w:ilvl w:val="0"/>
                <w:numId w:val="20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Walkers</w:t>
            </w:r>
          </w:p>
          <w:p w14:paraId="17D9873A" w14:textId="77777777" w:rsidR="004E4A5B" w:rsidRPr="00D90444" w:rsidRDefault="00367724">
            <w:pPr>
              <w:widowControl w:val="0"/>
              <w:numPr>
                <w:ilvl w:val="0"/>
                <w:numId w:val="20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Manual or power wheelchairs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589A0" w14:textId="77777777" w:rsidR="004E4A5B" w:rsidRPr="00D90444" w:rsidRDefault="00367724">
            <w:pPr>
              <w:widowControl w:val="0"/>
              <w:numPr>
                <w:ilvl w:val="0"/>
                <w:numId w:val="20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Building modifications and adaptations</w:t>
            </w:r>
          </w:p>
          <w:p w14:paraId="2E1D7287" w14:textId="77777777" w:rsidR="004E4A5B" w:rsidRPr="00D90444" w:rsidRDefault="00367724">
            <w:pPr>
              <w:widowControl w:val="0"/>
              <w:numPr>
                <w:ilvl w:val="0"/>
                <w:numId w:val="20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GPS mobility devices</w:t>
            </w:r>
          </w:p>
        </w:tc>
      </w:tr>
      <w:tr w:rsidR="004E4A5B" w:rsidRPr="00D90444" w14:paraId="67EA7867" w14:textId="77777777" w:rsidTr="0032276E">
        <w:trPr>
          <w:trHeight w:val="420"/>
        </w:trPr>
        <w:tc>
          <w:tcPr>
            <w:tcW w:w="9360" w:type="dxa"/>
            <w:gridSpan w:val="3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ECFE5" w14:textId="77777777" w:rsidR="004E4A5B" w:rsidRPr="00D90444" w:rsidRDefault="00367724">
            <w:pPr>
              <w:widowControl w:val="0"/>
              <w:spacing w:line="240" w:lineRule="auto"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  <w:b/>
              </w:rPr>
              <w:t>Seating and Positioning</w:t>
            </w:r>
            <w:r w:rsidRPr="00D90444">
              <w:rPr>
                <w:rFonts w:ascii="Avenir Book" w:hAnsi="Avenir Book"/>
              </w:rPr>
              <w:t xml:space="preserve"> - Supports that allow the individual to maintain the best position for learning, work and other functional activities while reducing fatigue.</w:t>
            </w:r>
          </w:p>
        </w:tc>
      </w:tr>
      <w:tr w:rsidR="004E4A5B" w:rsidRPr="00D90444" w14:paraId="206142CD" w14:textId="77777777" w:rsidTr="0032276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9FD0F" w14:textId="77777777" w:rsidR="004E4A5B" w:rsidRPr="00D90444" w:rsidRDefault="00367724">
            <w:pPr>
              <w:widowControl w:val="0"/>
              <w:numPr>
                <w:ilvl w:val="0"/>
                <w:numId w:val="18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Non-slip chair surface</w:t>
            </w:r>
          </w:p>
          <w:p w14:paraId="650DE2AB" w14:textId="77777777" w:rsidR="004E4A5B" w:rsidRPr="00D90444" w:rsidRDefault="00367724">
            <w:pPr>
              <w:widowControl w:val="0"/>
              <w:numPr>
                <w:ilvl w:val="0"/>
                <w:numId w:val="18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Footrest</w:t>
            </w:r>
          </w:p>
          <w:p w14:paraId="60BD9921" w14:textId="77777777" w:rsidR="004E4A5B" w:rsidRPr="00D90444" w:rsidRDefault="00367724">
            <w:pPr>
              <w:widowControl w:val="0"/>
              <w:numPr>
                <w:ilvl w:val="0"/>
                <w:numId w:val="18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Bolster</w:t>
            </w:r>
          </w:p>
          <w:p w14:paraId="64A86D1D" w14:textId="77777777" w:rsidR="004E4A5B" w:rsidRPr="00D90444" w:rsidRDefault="00367724">
            <w:pPr>
              <w:widowControl w:val="0"/>
              <w:numPr>
                <w:ilvl w:val="0"/>
                <w:numId w:val="18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Adapted or alternate chair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EE17B" w14:textId="77777777" w:rsidR="004E4A5B" w:rsidRPr="00D90444" w:rsidRDefault="00367724">
            <w:pPr>
              <w:widowControl w:val="0"/>
              <w:numPr>
                <w:ilvl w:val="0"/>
                <w:numId w:val="18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Sidelying frames</w:t>
            </w:r>
          </w:p>
          <w:p w14:paraId="34CCED66" w14:textId="77777777" w:rsidR="004E4A5B" w:rsidRPr="00D90444" w:rsidRDefault="00367724">
            <w:pPr>
              <w:widowControl w:val="0"/>
              <w:numPr>
                <w:ilvl w:val="0"/>
                <w:numId w:val="18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Chair insert</w:t>
            </w:r>
          </w:p>
          <w:p w14:paraId="34BC20FF" w14:textId="77777777" w:rsidR="004E4A5B" w:rsidRPr="00D90444" w:rsidRDefault="00367724">
            <w:pPr>
              <w:widowControl w:val="0"/>
              <w:numPr>
                <w:ilvl w:val="0"/>
                <w:numId w:val="18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Head supports</w:t>
            </w:r>
          </w:p>
          <w:p w14:paraId="304AA04B" w14:textId="77777777" w:rsidR="004E4A5B" w:rsidRPr="00D90444" w:rsidRDefault="00367724">
            <w:pPr>
              <w:widowControl w:val="0"/>
              <w:numPr>
                <w:ilvl w:val="0"/>
                <w:numId w:val="18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Trays</w:t>
            </w:r>
          </w:p>
          <w:p w14:paraId="39F425ED" w14:textId="77777777" w:rsidR="004E4A5B" w:rsidRPr="00D90444" w:rsidRDefault="00367724">
            <w:pPr>
              <w:widowControl w:val="0"/>
              <w:numPr>
                <w:ilvl w:val="0"/>
                <w:numId w:val="18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Custom wheelchairs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FD647" w14:textId="77777777" w:rsidR="004E4A5B" w:rsidRPr="00D90444" w:rsidRDefault="00367724">
            <w:pPr>
              <w:widowControl w:val="0"/>
              <w:numPr>
                <w:ilvl w:val="0"/>
                <w:numId w:val="18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Adjustable bed</w:t>
            </w:r>
          </w:p>
          <w:p w14:paraId="05AC5230" w14:textId="77777777" w:rsidR="004E4A5B" w:rsidRPr="00D90444" w:rsidRDefault="00367724">
            <w:pPr>
              <w:widowControl w:val="0"/>
              <w:numPr>
                <w:ilvl w:val="0"/>
                <w:numId w:val="18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Seat cushions/wedges</w:t>
            </w:r>
          </w:p>
          <w:p w14:paraId="3ED9C099" w14:textId="77777777" w:rsidR="004E4A5B" w:rsidRPr="00D90444" w:rsidRDefault="00367724">
            <w:pPr>
              <w:widowControl w:val="0"/>
              <w:numPr>
                <w:ilvl w:val="0"/>
                <w:numId w:val="18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Adapted desk/table</w:t>
            </w:r>
          </w:p>
          <w:p w14:paraId="42BE7A29" w14:textId="77777777" w:rsidR="004E4A5B" w:rsidRPr="00D90444" w:rsidRDefault="00367724">
            <w:pPr>
              <w:widowControl w:val="0"/>
              <w:numPr>
                <w:ilvl w:val="0"/>
                <w:numId w:val="18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Standing frame</w:t>
            </w:r>
          </w:p>
        </w:tc>
      </w:tr>
      <w:tr w:rsidR="004E4A5B" w:rsidRPr="00D90444" w14:paraId="63F2CCD1" w14:textId="77777777" w:rsidTr="0032276E">
        <w:trPr>
          <w:trHeight w:val="420"/>
        </w:trPr>
        <w:tc>
          <w:tcPr>
            <w:tcW w:w="9360" w:type="dxa"/>
            <w:gridSpan w:val="3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C6606" w14:textId="77777777" w:rsidR="004E4A5B" w:rsidRPr="00D90444" w:rsidRDefault="00367724" w:rsidP="00DA1E0E">
            <w:pPr>
              <w:widowControl w:val="0"/>
              <w:spacing w:line="240" w:lineRule="auto"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  <w:b/>
              </w:rPr>
              <w:t>Vision</w:t>
            </w:r>
            <w:r w:rsidRPr="00D90444">
              <w:rPr>
                <w:rFonts w:ascii="Avenir Book" w:hAnsi="Avenir Book"/>
              </w:rPr>
              <w:t xml:space="preserve"> - </w:t>
            </w:r>
            <w:r w:rsidR="00DA1E0E" w:rsidRPr="00D90444">
              <w:rPr>
                <w:rFonts w:ascii="Avenir Book" w:hAnsi="Avenir Book"/>
              </w:rPr>
              <w:t>V</w:t>
            </w:r>
            <w:r w:rsidRPr="00D90444">
              <w:rPr>
                <w:rFonts w:ascii="Avenir Book" w:hAnsi="Avenir Book"/>
              </w:rPr>
              <w:t xml:space="preserve">isual </w:t>
            </w:r>
            <w:r w:rsidR="008A6E41" w:rsidRPr="00D90444">
              <w:rPr>
                <w:rFonts w:ascii="Avenir Book" w:hAnsi="Avenir Book"/>
              </w:rPr>
              <w:t>supports including</w:t>
            </w:r>
            <w:r w:rsidRPr="00D90444">
              <w:rPr>
                <w:rFonts w:ascii="Avenir Book" w:hAnsi="Avenir Book"/>
              </w:rPr>
              <w:t xml:space="preserve"> </w:t>
            </w:r>
            <w:r w:rsidR="008A6E41" w:rsidRPr="00D90444">
              <w:rPr>
                <w:rFonts w:ascii="Avenir Book" w:hAnsi="Avenir Book"/>
              </w:rPr>
              <w:t>low vision aids</w:t>
            </w:r>
            <w:r w:rsidRPr="00D90444">
              <w:rPr>
                <w:rFonts w:ascii="Avenir Book" w:hAnsi="Avenir Book"/>
              </w:rPr>
              <w:t xml:space="preserve"> or tactile systems such as braille and tactile graphics.</w:t>
            </w:r>
          </w:p>
        </w:tc>
      </w:tr>
      <w:tr w:rsidR="004E4A5B" w:rsidRPr="00D90444" w14:paraId="321FBDCE" w14:textId="77777777" w:rsidTr="0032276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8698E" w14:textId="77777777" w:rsidR="004E4A5B" w:rsidRPr="00D90444" w:rsidRDefault="00367724">
            <w:pPr>
              <w:widowControl w:val="0"/>
              <w:numPr>
                <w:ilvl w:val="0"/>
                <w:numId w:val="17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Large-print books</w:t>
            </w:r>
          </w:p>
          <w:p w14:paraId="7BE6618C" w14:textId="77777777" w:rsidR="004E4A5B" w:rsidRPr="00D90444" w:rsidRDefault="00367724">
            <w:pPr>
              <w:widowControl w:val="0"/>
              <w:numPr>
                <w:ilvl w:val="0"/>
                <w:numId w:val="17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Tape/cd/mp3/digital format books</w:t>
            </w:r>
          </w:p>
          <w:p w14:paraId="50392687" w14:textId="77777777" w:rsidR="004E4A5B" w:rsidRPr="00D90444" w:rsidRDefault="00367724">
            <w:pPr>
              <w:widowControl w:val="0"/>
              <w:numPr>
                <w:ilvl w:val="0"/>
                <w:numId w:val="17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Magnifiers</w:t>
            </w:r>
          </w:p>
          <w:p w14:paraId="3B87EDD2" w14:textId="77777777" w:rsidR="004E4A5B" w:rsidRPr="00D90444" w:rsidRDefault="00367724">
            <w:pPr>
              <w:widowControl w:val="0"/>
              <w:numPr>
                <w:ilvl w:val="0"/>
                <w:numId w:val="17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Screen enlargers</w:t>
            </w:r>
          </w:p>
          <w:p w14:paraId="68BB76E4" w14:textId="77777777" w:rsidR="004E4A5B" w:rsidRPr="00D90444" w:rsidRDefault="00367724">
            <w:pPr>
              <w:widowControl w:val="0"/>
              <w:numPr>
                <w:ilvl w:val="0"/>
                <w:numId w:val="17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Screen Readers</w:t>
            </w:r>
          </w:p>
          <w:p w14:paraId="7ACCEE5A" w14:textId="77777777" w:rsidR="004E4A5B" w:rsidRPr="00D90444" w:rsidRDefault="00367724">
            <w:pPr>
              <w:widowControl w:val="0"/>
              <w:numPr>
                <w:ilvl w:val="0"/>
                <w:numId w:val="17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Beeping ball</w:t>
            </w:r>
          </w:p>
          <w:p w14:paraId="22E0F79F" w14:textId="77777777" w:rsidR="004E4A5B" w:rsidRPr="00D90444" w:rsidRDefault="00367724">
            <w:pPr>
              <w:widowControl w:val="0"/>
              <w:numPr>
                <w:ilvl w:val="0"/>
                <w:numId w:val="17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Cane</w:t>
            </w:r>
          </w:p>
          <w:p w14:paraId="2B884B3B" w14:textId="77777777" w:rsidR="004E4A5B" w:rsidRPr="00D90444" w:rsidRDefault="00367724">
            <w:pPr>
              <w:widowControl w:val="0"/>
              <w:numPr>
                <w:ilvl w:val="0"/>
                <w:numId w:val="17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Braille materials</w:t>
            </w:r>
          </w:p>
          <w:p w14:paraId="26BAE051" w14:textId="77777777" w:rsidR="004E4A5B" w:rsidRPr="00D90444" w:rsidRDefault="00367724">
            <w:pPr>
              <w:widowControl w:val="0"/>
              <w:numPr>
                <w:ilvl w:val="0"/>
                <w:numId w:val="17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Color filters</w:t>
            </w:r>
          </w:p>
          <w:p w14:paraId="6A3C3AA5" w14:textId="77777777" w:rsidR="004E4A5B" w:rsidRPr="00D90444" w:rsidRDefault="00367724">
            <w:pPr>
              <w:widowControl w:val="0"/>
              <w:numPr>
                <w:ilvl w:val="0"/>
                <w:numId w:val="17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CCTV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2C720" w14:textId="77777777" w:rsidR="004E4A5B" w:rsidRPr="00D90444" w:rsidRDefault="00367724">
            <w:pPr>
              <w:widowControl w:val="0"/>
              <w:numPr>
                <w:ilvl w:val="0"/>
                <w:numId w:val="17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Text-to-speech software</w:t>
            </w:r>
          </w:p>
          <w:p w14:paraId="36BDE1C7" w14:textId="77777777" w:rsidR="004E4A5B" w:rsidRPr="00D90444" w:rsidRDefault="00367724">
            <w:pPr>
              <w:widowControl w:val="0"/>
              <w:numPr>
                <w:ilvl w:val="0"/>
                <w:numId w:val="17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Use of tactile or auditory materials</w:t>
            </w:r>
          </w:p>
          <w:p w14:paraId="2D8B7040" w14:textId="77777777" w:rsidR="004E4A5B" w:rsidRPr="00D90444" w:rsidRDefault="00367724">
            <w:pPr>
              <w:widowControl w:val="0"/>
              <w:numPr>
                <w:ilvl w:val="0"/>
                <w:numId w:val="17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Braille keyboard or notetaker</w:t>
            </w:r>
          </w:p>
          <w:p w14:paraId="595E22BC" w14:textId="77777777" w:rsidR="004E4A5B" w:rsidRPr="00D90444" w:rsidRDefault="00367724">
            <w:pPr>
              <w:widowControl w:val="0"/>
              <w:numPr>
                <w:ilvl w:val="0"/>
                <w:numId w:val="17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Braille printer embosser</w:t>
            </w:r>
          </w:p>
          <w:p w14:paraId="0B677E30" w14:textId="77777777" w:rsidR="004E4A5B" w:rsidRPr="00D90444" w:rsidRDefault="00367724">
            <w:pPr>
              <w:widowControl w:val="0"/>
              <w:numPr>
                <w:ilvl w:val="0"/>
                <w:numId w:val="17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Screen magnification software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09C88" w14:textId="77777777" w:rsidR="004E4A5B" w:rsidRPr="00D90444" w:rsidRDefault="00367724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Large screen/key calculator</w:t>
            </w:r>
          </w:p>
          <w:p w14:paraId="4161BD83" w14:textId="77777777" w:rsidR="004E4A5B" w:rsidRPr="00D90444" w:rsidRDefault="00367724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High contrast keyboard</w:t>
            </w:r>
          </w:p>
          <w:p w14:paraId="5DB01597" w14:textId="77777777" w:rsidR="004E4A5B" w:rsidRPr="00D90444" w:rsidRDefault="00367724">
            <w:pPr>
              <w:widowControl w:val="0"/>
              <w:numPr>
                <w:ilvl w:val="0"/>
                <w:numId w:val="17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Talking calculator</w:t>
            </w:r>
          </w:p>
          <w:p w14:paraId="47393B3D" w14:textId="77777777" w:rsidR="004E4A5B" w:rsidRPr="00D90444" w:rsidRDefault="00367724">
            <w:pPr>
              <w:widowControl w:val="0"/>
              <w:numPr>
                <w:ilvl w:val="0"/>
                <w:numId w:val="17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 xml:space="preserve">Light box </w:t>
            </w:r>
          </w:p>
          <w:p w14:paraId="79A276E3" w14:textId="77777777" w:rsidR="004E4A5B" w:rsidRPr="00D90444" w:rsidRDefault="00367724">
            <w:pPr>
              <w:widowControl w:val="0"/>
              <w:numPr>
                <w:ilvl w:val="0"/>
                <w:numId w:val="17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Digital conversion tools such as scanners and OCR software</w:t>
            </w:r>
          </w:p>
          <w:p w14:paraId="68B7D999" w14:textId="77777777" w:rsidR="004E4A5B" w:rsidRPr="00D90444" w:rsidRDefault="00367724">
            <w:pPr>
              <w:widowControl w:val="0"/>
              <w:numPr>
                <w:ilvl w:val="0"/>
                <w:numId w:val="17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GPS tools</w:t>
            </w:r>
          </w:p>
          <w:p w14:paraId="2F462C56" w14:textId="77777777" w:rsidR="004E4A5B" w:rsidRPr="00D90444" w:rsidRDefault="004E4A5B">
            <w:pPr>
              <w:widowControl w:val="0"/>
              <w:spacing w:line="240" w:lineRule="auto"/>
              <w:rPr>
                <w:rFonts w:ascii="Avenir Book" w:hAnsi="Avenir Book"/>
              </w:rPr>
            </w:pPr>
          </w:p>
        </w:tc>
      </w:tr>
      <w:tr w:rsidR="004E4A5B" w:rsidRPr="00D90444" w14:paraId="3F606E79" w14:textId="77777777" w:rsidTr="0032276E">
        <w:trPr>
          <w:trHeight w:val="420"/>
        </w:trPr>
        <w:tc>
          <w:tcPr>
            <w:tcW w:w="9360" w:type="dxa"/>
            <w:gridSpan w:val="3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14428" w14:textId="77777777" w:rsidR="004E4A5B" w:rsidRPr="00D90444" w:rsidRDefault="00367724" w:rsidP="008A6E41">
            <w:pPr>
              <w:widowControl w:val="0"/>
              <w:spacing w:line="240" w:lineRule="auto"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  <w:b/>
              </w:rPr>
              <w:t>Hearing</w:t>
            </w:r>
            <w:r w:rsidRPr="00D90444">
              <w:rPr>
                <w:rFonts w:ascii="Avenir Book" w:hAnsi="Avenir Book"/>
              </w:rPr>
              <w:t xml:space="preserve"> - Amplification, visual and haptic supports </w:t>
            </w:r>
            <w:r w:rsidR="008A6E41" w:rsidRPr="00D90444">
              <w:rPr>
                <w:rFonts w:ascii="Avenir Book" w:hAnsi="Avenir Book"/>
              </w:rPr>
              <w:t>for those who are</w:t>
            </w:r>
            <w:r w:rsidRPr="00D90444">
              <w:rPr>
                <w:rFonts w:ascii="Avenir Book" w:hAnsi="Avenir Book"/>
              </w:rPr>
              <w:t xml:space="preserve"> Deaf, hard of hearing or have difficulties with auditory processing. </w:t>
            </w:r>
          </w:p>
        </w:tc>
      </w:tr>
      <w:tr w:rsidR="004E4A5B" w:rsidRPr="00D90444" w14:paraId="658CBC16" w14:textId="77777777" w:rsidTr="0032276E">
        <w:tc>
          <w:tcPr>
            <w:tcW w:w="31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AFDC8" w14:textId="77777777" w:rsidR="004E4A5B" w:rsidRPr="00D90444" w:rsidRDefault="00367724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lastRenderedPageBreak/>
              <w:t>Amplifiers</w:t>
            </w:r>
          </w:p>
          <w:p w14:paraId="1666DC18" w14:textId="77777777" w:rsidR="004E4A5B" w:rsidRPr="00D90444" w:rsidRDefault="00367724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Closed captioning</w:t>
            </w:r>
          </w:p>
          <w:p w14:paraId="031630B5" w14:textId="77777777" w:rsidR="004E4A5B" w:rsidRPr="00D90444" w:rsidRDefault="00367724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Classroom amplification</w:t>
            </w:r>
          </w:p>
        </w:tc>
        <w:tc>
          <w:tcPr>
            <w:tcW w:w="31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734C6" w14:textId="77777777" w:rsidR="004E4A5B" w:rsidRPr="00D90444" w:rsidRDefault="00367724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Signaling/alerting devices</w:t>
            </w:r>
          </w:p>
          <w:p w14:paraId="7D903910" w14:textId="77777777" w:rsidR="004E4A5B" w:rsidRPr="00D90444" w:rsidRDefault="00367724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Visual signals on the computer</w:t>
            </w:r>
          </w:p>
        </w:tc>
        <w:tc>
          <w:tcPr>
            <w:tcW w:w="31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A274C" w14:textId="77777777" w:rsidR="004E4A5B" w:rsidRPr="00D90444" w:rsidRDefault="00367724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Personal FM systems</w:t>
            </w:r>
          </w:p>
          <w:p w14:paraId="51F248FA" w14:textId="77777777" w:rsidR="004E4A5B" w:rsidRPr="00D90444" w:rsidRDefault="00367724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 xml:space="preserve">Text messaging </w:t>
            </w:r>
          </w:p>
          <w:p w14:paraId="56E68BC4" w14:textId="77777777" w:rsidR="004E4A5B" w:rsidRPr="00D90444" w:rsidRDefault="00367724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Vibrating watches /alarms</w:t>
            </w:r>
          </w:p>
        </w:tc>
      </w:tr>
      <w:tr w:rsidR="004E4A5B" w:rsidRPr="00D90444" w14:paraId="3F40829B" w14:textId="77777777" w:rsidTr="0032276E">
        <w:trPr>
          <w:trHeight w:val="420"/>
        </w:trPr>
        <w:tc>
          <w:tcPr>
            <w:tcW w:w="9360" w:type="dxa"/>
            <w:gridSpan w:val="3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888AF" w14:textId="77777777" w:rsidR="004E4A5B" w:rsidRPr="00D90444" w:rsidRDefault="00367724">
            <w:pPr>
              <w:widowControl w:val="0"/>
              <w:spacing w:line="240" w:lineRule="auto"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  <w:b/>
              </w:rPr>
              <w:t>Activities of Daily Living</w:t>
            </w:r>
            <w:r w:rsidRPr="00D90444">
              <w:rPr>
                <w:rFonts w:ascii="Avenir Book" w:hAnsi="Avenir Book"/>
              </w:rPr>
              <w:t xml:space="preserve"> - Tools that enable the individual to perform self-care/daily living tasks (i.e. feeding, dressing, toileting, grooming). </w:t>
            </w:r>
          </w:p>
        </w:tc>
      </w:tr>
      <w:tr w:rsidR="004E4A5B" w:rsidRPr="00D90444" w14:paraId="142CAC1D" w14:textId="77777777" w:rsidTr="0032276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F56C4" w14:textId="77777777" w:rsidR="004E4A5B" w:rsidRPr="00D90444" w:rsidRDefault="00367724">
            <w:pPr>
              <w:widowControl w:val="0"/>
              <w:numPr>
                <w:ilvl w:val="0"/>
                <w:numId w:val="12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Adaptive cups</w:t>
            </w:r>
          </w:p>
          <w:p w14:paraId="1B106A9B" w14:textId="77777777" w:rsidR="004E4A5B" w:rsidRPr="00D90444" w:rsidRDefault="00367724">
            <w:pPr>
              <w:widowControl w:val="0"/>
              <w:numPr>
                <w:ilvl w:val="0"/>
                <w:numId w:val="12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Jar/bottle opener</w:t>
            </w:r>
          </w:p>
          <w:p w14:paraId="5FD68822" w14:textId="77777777" w:rsidR="004E4A5B" w:rsidRPr="00D90444" w:rsidRDefault="00367724">
            <w:pPr>
              <w:widowControl w:val="0"/>
              <w:numPr>
                <w:ilvl w:val="0"/>
                <w:numId w:val="12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Adapted door knobs</w:t>
            </w:r>
          </w:p>
          <w:p w14:paraId="443179A9" w14:textId="77777777" w:rsidR="004E4A5B" w:rsidRPr="00D90444" w:rsidRDefault="00367724">
            <w:pPr>
              <w:widowControl w:val="0"/>
              <w:numPr>
                <w:ilvl w:val="0"/>
                <w:numId w:val="12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Reachers/grabbers</w:t>
            </w:r>
          </w:p>
          <w:p w14:paraId="39152528" w14:textId="77777777" w:rsidR="004E4A5B" w:rsidRPr="00D90444" w:rsidRDefault="00367724">
            <w:pPr>
              <w:widowControl w:val="0"/>
              <w:numPr>
                <w:ilvl w:val="0"/>
                <w:numId w:val="12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Restroom grab bars</w:t>
            </w:r>
          </w:p>
          <w:p w14:paraId="7B3F446C" w14:textId="77777777" w:rsidR="004E4A5B" w:rsidRPr="00D90444" w:rsidRDefault="00367724">
            <w:pPr>
              <w:widowControl w:val="0"/>
              <w:numPr>
                <w:ilvl w:val="0"/>
                <w:numId w:val="12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Hook and loop fasteners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0DBB8" w14:textId="77777777" w:rsidR="004E4A5B" w:rsidRPr="00D90444" w:rsidRDefault="00367724">
            <w:pPr>
              <w:widowControl w:val="0"/>
              <w:numPr>
                <w:ilvl w:val="0"/>
                <w:numId w:val="12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Specially designed toilet seats/showers</w:t>
            </w:r>
          </w:p>
          <w:p w14:paraId="7E69FEAD" w14:textId="278581D6" w:rsidR="004E4A5B" w:rsidRPr="00D90444" w:rsidRDefault="00367724">
            <w:pPr>
              <w:widowControl w:val="0"/>
              <w:numPr>
                <w:ilvl w:val="0"/>
                <w:numId w:val="12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 xml:space="preserve">Environmental control systems </w:t>
            </w:r>
            <w:r w:rsidR="00270082">
              <w:rPr>
                <w:rFonts w:ascii="Avenir Book" w:hAnsi="Avenir Book"/>
              </w:rPr>
              <w:t>(</w:t>
            </w:r>
            <w:r w:rsidRPr="00D90444">
              <w:rPr>
                <w:rFonts w:ascii="Avenir Book" w:hAnsi="Avenir Book"/>
              </w:rPr>
              <w:t>e.g. keyless entry, voice activated lights, etc.)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C3513" w14:textId="77777777" w:rsidR="004E4A5B" w:rsidRPr="00D90444" w:rsidRDefault="00367724">
            <w:pPr>
              <w:widowControl w:val="0"/>
              <w:numPr>
                <w:ilvl w:val="0"/>
                <w:numId w:val="12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Adaptive grooming/dressing/</w:t>
            </w:r>
            <w:r w:rsidRPr="00D90444">
              <w:rPr>
                <w:rFonts w:ascii="Avenir Book" w:hAnsi="Avenir Book"/>
              </w:rPr>
              <w:br/>
              <w:t>cooking/eating aids</w:t>
            </w:r>
          </w:p>
          <w:p w14:paraId="436CE80D" w14:textId="77777777" w:rsidR="004E4A5B" w:rsidRPr="00D90444" w:rsidRDefault="00367724">
            <w:pPr>
              <w:widowControl w:val="0"/>
              <w:numPr>
                <w:ilvl w:val="0"/>
                <w:numId w:val="12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Home automation (Amazon Echo, Google Home, etc.)</w:t>
            </w:r>
          </w:p>
          <w:p w14:paraId="440F25DF" w14:textId="77777777" w:rsidR="004E4A5B" w:rsidRPr="00D90444" w:rsidRDefault="004E4A5B">
            <w:pPr>
              <w:widowControl w:val="0"/>
              <w:spacing w:line="240" w:lineRule="auto"/>
              <w:rPr>
                <w:rFonts w:ascii="Avenir Book" w:hAnsi="Avenir Book"/>
              </w:rPr>
            </w:pPr>
          </w:p>
        </w:tc>
      </w:tr>
      <w:tr w:rsidR="004E4A5B" w:rsidRPr="00D90444" w14:paraId="1F158141" w14:textId="77777777" w:rsidTr="0032276E">
        <w:trPr>
          <w:trHeight w:val="420"/>
        </w:trPr>
        <w:tc>
          <w:tcPr>
            <w:tcW w:w="9360" w:type="dxa"/>
            <w:gridSpan w:val="3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38EAF" w14:textId="77777777" w:rsidR="004E4A5B" w:rsidRPr="00D90444" w:rsidRDefault="00367724" w:rsidP="008A6E41">
            <w:pPr>
              <w:widowControl w:val="0"/>
              <w:spacing w:line="240" w:lineRule="auto"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  <w:b/>
              </w:rPr>
              <w:t>Recreation, Leisure and Play</w:t>
            </w:r>
            <w:r w:rsidRPr="00D90444">
              <w:rPr>
                <w:rFonts w:ascii="Avenir Book" w:hAnsi="Avenir Book"/>
              </w:rPr>
              <w:t xml:space="preserve"> </w:t>
            </w:r>
            <w:r w:rsidR="008A6E41" w:rsidRPr="00D90444">
              <w:rPr>
                <w:rFonts w:ascii="Avenir Book" w:hAnsi="Avenir Book"/>
              </w:rPr>
              <w:t>–</w:t>
            </w:r>
            <w:r w:rsidRPr="00D90444">
              <w:rPr>
                <w:rFonts w:ascii="Avenir Book" w:hAnsi="Avenir Book"/>
              </w:rPr>
              <w:t xml:space="preserve"> </w:t>
            </w:r>
            <w:r w:rsidR="008A6E41" w:rsidRPr="00D90444">
              <w:rPr>
                <w:rFonts w:ascii="Avenir Book" w:hAnsi="Avenir Book"/>
              </w:rPr>
              <w:t>Options for a</w:t>
            </w:r>
            <w:r w:rsidRPr="00D90444">
              <w:rPr>
                <w:rFonts w:ascii="Avenir Book" w:hAnsi="Avenir Book"/>
              </w:rPr>
              <w:t>ccessing toys, sport</w:t>
            </w:r>
            <w:r w:rsidR="008A6E41" w:rsidRPr="00D90444">
              <w:rPr>
                <w:rFonts w:ascii="Avenir Book" w:hAnsi="Avenir Book"/>
              </w:rPr>
              <w:t>s</w:t>
            </w:r>
            <w:r w:rsidRPr="00D90444">
              <w:rPr>
                <w:rFonts w:ascii="Avenir Book" w:hAnsi="Avenir Book"/>
              </w:rPr>
              <w:t xml:space="preserve"> activities, crafts and other leisure </w:t>
            </w:r>
            <w:r w:rsidR="008A6E41" w:rsidRPr="00D90444">
              <w:rPr>
                <w:rFonts w:ascii="Avenir Book" w:hAnsi="Avenir Book"/>
              </w:rPr>
              <w:t>time</w:t>
            </w:r>
            <w:r w:rsidRPr="00D90444">
              <w:rPr>
                <w:rFonts w:ascii="Avenir Book" w:hAnsi="Avenir Book"/>
              </w:rPr>
              <w:t xml:space="preserve"> activities.</w:t>
            </w:r>
          </w:p>
        </w:tc>
      </w:tr>
      <w:tr w:rsidR="004E4A5B" w:rsidRPr="00D90444" w14:paraId="566A0B5B" w14:textId="77777777" w:rsidTr="0032276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C5E80" w14:textId="77777777" w:rsidR="004E4A5B" w:rsidRPr="00D90444" w:rsidRDefault="00367724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Adapted toys and games</w:t>
            </w:r>
          </w:p>
          <w:p w14:paraId="50921DB4" w14:textId="77777777" w:rsidR="004E4A5B" w:rsidRPr="00D90444" w:rsidRDefault="00367724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Adapted puzzles</w:t>
            </w:r>
          </w:p>
          <w:p w14:paraId="108A6DFE" w14:textId="77777777" w:rsidR="004E4A5B" w:rsidRPr="00D90444" w:rsidRDefault="00367724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Switch activated toys</w:t>
            </w:r>
          </w:p>
          <w:p w14:paraId="29AA5675" w14:textId="77777777" w:rsidR="004E4A5B" w:rsidRPr="00D90444" w:rsidRDefault="00367724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Computer games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38E4A" w14:textId="77777777" w:rsidR="004E4A5B" w:rsidRPr="00D90444" w:rsidRDefault="00367724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Adapted art tools</w:t>
            </w:r>
          </w:p>
          <w:p w14:paraId="173660D0" w14:textId="47D2A660" w:rsidR="004E4A5B" w:rsidRPr="00D90444" w:rsidRDefault="00367724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Modified stamps, scissor</w:t>
            </w:r>
            <w:r w:rsidR="00270082">
              <w:rPr>
                <w:rFonts w:ascii="Avenir Book" w:hAnsi="Avenir Book"/>
              </w:rPr>
              <w:t>s</w:t>
            </w:r>
            <w:r w:rsidRPr="00D90444">
              <w:rPr>
                <w:rFonts w:ascii="Avenir Book" w:hAnsi="Avenir Book"/>
              </w:rPr>
              <w:t>, paint brushes and drawing tools</w:t>
            </w:r>
          </w:p>
          <w:p w14:paraId="1C2CBA52" w14:textId="77777777" w:rsidR="004E4A5B" w:rsidRPr="00D90444" w:rsidRDefault="00367724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Beeping balls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49C73" w14:textId="77777777" w:rsidR="004E4A5B" w:rsidRPr="00D90444" w:rsidRDefault="00367724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Adapted sporting equipment</w:t>
            </w:r>
          </w:p>
          <w:p w14:paraId="1522DE9E" w14:textId="77777777" w:rsidR="004E4A5B" w:rsidRPr="00D90444" w:rsidRDefault="00367724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Adapted bicycle</w:t>
            </w:r>
          </w:p>
          <w:p w14:paraId="75C30A2B" w14:textId="77777777" w:rsidR="004E4A5B" w:rsidRPr="00D90444" w:rsidRDefault="00367724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 xml:space="preserve">Battery operated recreational vehicles  </w:t>
            </w:r>
          </w:p>
        </w:tc>
      </w:tr>
      <w:tr w:rsidR="004E4A5B" w:rsidRPr="00D90444" w14:paraId="3C1EE6A4" w14:textId="77777777" w:rsidTr="0032276E">
        <w:trPr>
          <w:trHeight w:val="420"/>
        </w:trPr>
        <w:tc>
          <w:tcPr>
            <w:tcW w:w="9360" w:type="dxa"/>
            <w:gridSpan w:val="3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28617" w14:textId="77777777" w:rsidR="004E4A5B" w:rsidRPr="00D90444" w:rsidRDefault="00367724" w:rsidP="006C4594">
            <w:pPr>
              <w:widowControl w:val="0"/>
              <w:spacing w:line="240" w:lineRule="auto"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  <w:b/>
              </w:rPr>
              <w:t>Transportation</w:t>
            </w:r>
            <w:r w:rsidRPr="00D90444">
              <w:rPr>
                <w:rFonts w:ascii="Avenir Book" w:hAnsi="Avenir Book"/>
              </w:rPr>
              <w:t xml:space="preserve"> - </w:t>
            </w:r>
            <w:r w:rsidR="008A6E41" w:rsidRPr="00D90444">
              <w:rPr>
                <w:rFonts w:ascii="Avenir Book" w:hAnsi="Avenir Book"/>
              </w:rPr>
              <w:t>A</w:t>
            </w:r>
            <w:r w:rsidRPr="00D90444">
              <w:rPr>
                <w:rFonts w:ascii="Avenir Book" w:hAnsi="Avenir Book"/>
              </w:rPr>
              <w:t xml:space="preserve">daptations </w:t>
            </w:r>
            <w:r w:rsidR="006C4594" w:rsidRPr="00D90444">
              <w:rPr>
                <w:rFonts w:ascii="Avenir Book" w:hAnsi="Avenir Book"/>
              </w:rPr>
              <w:t>to</w:t>
            </w:r>
            <w:r w:rsidRPr="00D90444">
              <w:rPr>
                <w:rFonts w:ascii="Avenir Book" w:hAnsi="Avenir Book"/>
              </w:rPr>
              <w:t xml:space="preserve"> enable more independent </w:t>
            </w:r>
            <w:r w:rsidR="006C4594" w:rsidRPr="00D90444">
              <w:rPr>
                <w:rFonts w:ascii="Avenir Book" w:hAnsi="Avenir Book"/>
              </w:rPr>
              <w:t>travel within a wide range of environments.</w:t>
            </w:r>
            <w:r w:rsidRPr="00D90444">
              <w:rPr>
                <w:rFonts w:ascii="Avenir Book" w:hAnsi="Avenir Book"/>
              </w:rPr>
              <w:t xml:space="preserve"> </w:t>
            </w:r>
          </w:p>
        </w:tc>
      </w:tr>
      <w:tr w:rsidR="004E4A5B" w:rsidRPr="00D90444" w14:paraId="01926E88" w14:textId="77777777" w:rsidTr="0032276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2E398" w14:textId="77777777" w:rsidR="004E4A5B" w:rsidRPr="00D90444" w:rsidRDefault="00367724">
            <w:pPr>
              <w:widowControl w:val="0"/>
              <w:numPr>
                <w:ilvl w:val="0"/>
                <w:numId w:val="23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Spinner knobs for car steering wheels</w:t>
            </w:r>
          </w:p>
          <w:p w14:paraId="2061F2AC" w14:textId="77777777" w:rsidR="004E4A5B" w:rsidRPr="00D90444" w:rsidRDefault="00367724">
            <w:pPr>
              <w:widowControl w:val="0"/>
              <w:numPr>
                <w:ilvl w:val="0"/>
                <w:numId w:val="23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Ramps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769A7" w14:textId="77777777" w:rsidR="004E4A5B" w:rsidRPr="00D90444" w:rsidRDefault="00367724">
            <w:pPr>
              <w:widowControl w:val="0"/>
              <w:numPr>
                <w:ilvl w:val="0"/>
                <w:numId w:val="23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Foot pedal extensions</w:t>
            </w:r>
          </w:p>
          <w:p w14:paraId="798D1C35" w14:textId="77777777" w:rsidR="004E4A5B" w:rsidRPr="00D90444" w:rsidRDefault="00367724">
            <w:pPr>
              <w:widowControl w:val="0"/>
              <w:numPr>
                <w:ilvl w:val="0"/>
                <w:numId w:val="23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Modified vehicle</w:t>
            </w:r>
          </w:p>
          <w:p w14:paraId="358016B7" w14:textId="77777777" w:rsidR="004E4A5B" w:rsidRPr="00D90444" w:rsidRDefault="00367724">
            <w:pPr>
              <w:widowControl w:val="0"/>
              <w:numPr>
                <w:ilvl w:val="0"/>
                <w:numId w:val="23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Adapted bikes and trikes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42EE5" w14:textId="77777777" w:rsidR="004E4A5B" w:rsidRPr="00D90444" w:rsidRDefault="00367724">
            <w:pPr>
              <w:widowControl w:val="0"/>
              <w:numPr>
                <w:ilvl w:val="0"/>
                <w:numId w:val="23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Wheelchair lifts</w:t>
            </w:r>
          </w:p>
          <w:p w14:paraId="6BB7B472" w14:textId="77777777" w:rsidR="004E4A5B" w:rsidRPr="00D90444" w:rsidRDefault="00367724">
            <w:pPr>
              <w:widowControl w:val="0"/>
              <w:numPr>
                <w:ilvl w:val="0"/>
                <w:numId w:val="23"/>
              </w:numPr>
              <w:spacing w:line="240" w:lineRule="auto"/>
              <w:contextualSpacing/>
              <w:rPr>
                <w:rFonts w:ascii="Avenir Book" w:hAnsi="Avenir Book"/>
              </w:rPr>
            </w:pPr>
            <w:r w:rsidRPr="00D90444">
              <w:rPr>
                <w:rFonts w:ascii="Avenir Book" w:hAnsi="Avenir Book"/>
              </w:rPr>
              <w:t>Adaptive driving controls</w:t>
            </w:r>
          </w:p>
        </w:tc>
      </w:tr>
    </w:tbl>
    <w:p w14:paraId="5A9FC47E" w14:textId="77777777" w:rsidR="004E4A5B" w:rsidRPr="00D90444" w:rsidRDefault="004E4A5B">
      <w:pPr>
        <w:rPr>
          <w:rFonts w:ascii="Avenir Book" w:hAnsi="Avenir Book"/>
        </w:rPr>
      </w:pPr>
    </w:p>
    <w:sectPr w:rsidR="004E4A5B" w:rsidRPr="00D90444" w:rsidSect="00CC7D92">
      <w:pgSz w:w="12240" w:h="15840"/>
      <w:pgMar w:top="720" w:right="1440" w:bottom="72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3E6FF" w14:textId="77777777" w:rsidR="00620C57" w:rsidRDefault="00620C57" w:rsidP="00FB32F9">
      <w:pPr>
        <w:spacing w:line="240" w:lineRule="auto"/>
      </w:pPr>
      <w:r>
        <w:separator/>
      </w:r>
    </w:p>
  </w:endnote>
  <w:endnote w:type="continuationSeparator" w:id="0">
    <w:p w14:paraId="766BA89D" w14:textId="77777777" w:rsidR="00620C57" w:rsidRDefault="00620C57" w:rsidP="00FB32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312D3" w14:textId="77777777" w:rsidR="00620C57" w:rsidRDefault="00620C57" w:rsidP="00FB32F9">
      <w:pPr>
        <w:spacing w:line="240" w:lineRule="auto"/>
      </w:pPr>
      <w:r>
        <w:separator/>
      </w:r>
    </w:p>
  </w:footnote>
  <w:footnote w:type="continuationSeparator" w:id="0">
    <w:p w14:paraId="0222CCBF" w14:textId="77777777" w:rsidR="00620C57" w:rsidRDefault="00620C57" w:rsidP="00FB32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282A"/>
    <w:multiLevelType w:val="multilevel"/>
    <w:tmpl w:val="1D2A14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7EB7C8E"/>
    <w:multiLevelType w:val="multilevel"/>
    <w:tmpl w:val="375879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B9A468B"/>
    <w:multiLevelType w:val="multilevel"/>
    <w:tmpl w:val="1C88F4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2F61F40"/>
    <w:multiLevelType w:val="multilevel"/>
    <w:tmpl w:val="06A8C3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67B2B3E"/>
    <w:multiLevelType w:val="multilevel"/>
    <w:tmpl w:val="523A01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E083DC8"/>
    <w:multiLevelType w:val="multilevel"/>
    <w:tmpl w:val="B3A2CA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E932DAB"/>
    <w:multiLevelType w:val="multilevel"/>
    <w:tmpl w:val="60FAD2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F291F6A"/>
    <w:multiLevelType w:val="multilevel"/>
    <w:tmpl w:val="99D863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F9262CF"/>
    <w:multiLevelType w:val="multilevel"/>
    <w:tmpl w:val="BD96DD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36227BF"/>
    <w:multiLevelType w:val="multilevel"/>
    <w:tmpl w:val="2ACEA7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60E315F"/>
    <w:multiLevelType w:val="multilevel"/>
    <w:tmpl w:val="6EECB2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2CE86C32"/>
    <w:multiLevelType w:val="multilevel"/>
    <w:tmpl w:val="1D2ECC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32825876"/>
    <w:multiLevelType w:val="multilevel"/>
    <w:tmpl w:val="C57229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28D16FB"/>
    <w:multiLevelType w:val="multilevel"/>
    <w:tmpl w:val="BF0831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2BB62F5"/>
    <w:multiLevelType w:val="multilevel"/>
    <w:tmpl w:val="2EAA77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34B70808"/>
    <w:multiLevelType w:val="multilevel"/>
    <w:tmpl w:val="A91287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38210011"/>
    <w:multiLevelType w:val="multilevel"/>
    <w:tmpl w:val="92DEDD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45CB3D83"/>
    <w:multiLevelType w:val="multilevel"/>
    <w:tmpl w:val="22EAAD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4B8A21B9"/>
    <w:multiLevelType w:val="multilevel"/>
    <w:tmpl w:val="D4EC09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527B10AF"/>
    <w:multiLevelType w:val="multilevel"/>
    <w:tmpl w:val="8F4013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557D7509"/>
    <w:multiLevelType w:val="multilevel"/>
    <w:tmpl w:val="470E4D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62C2771D"/>
    <w:multiLevelType w:val="multilevel"/>
    <w:tmpl w:val="EE421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66DF50ED"/>
    <w:multiLevelType w:val="multilevel"/>
    <w:tmpl w:val="C06472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694557C8"/>
    <w:multiLevelType w:val="multilevel"/>
    <w:tmpl w:val="D97862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6A0E61B8"/>
    <w:multiLevelType w:val="multilevel"/>
    <w:tmpl w:val="1C0A3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71C15457"/>
    <w:multiLevelType w:val="multilevel"/>
    <w:tmpl w:val="8CA641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7A171350"/>
    <w:multiLevelType w:val="multilevel"/>
    <w:tmpl w:val="3AC032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7B826E8E"/>
    <w:multiLevelType w:val="multilevel"/>
    <w:tmpl w:val="153E5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5"/>
  </w:num>
  <w:num w:numId="5">
    <w:abstractNumId w:val="20"/>
  </w:num>
  <w:num w:numId="6">
    <w:abstractNumId w:val="3"/>
  </w:num>
  <w:num w:numId="7">
    <w:abstractNumId w:val="15"/>
  </w:num>
  <w:num w:numId="8">
    <w:abstractNumId w:val="27"/>
  </w:num>
  <w:num w:numId="9">
    <w:abstractNumId w:val="26"/>
  </w:num>
  <w:num w:numId="10">
    <w:abstractNumId w:val="6"/>
  </w:num>
  <w:num w:numId="11">
    <w:abstractNumId w:val="11"/>
  </w:num>
  <w:num w:numId="12">
    <w:abstractNumId w:val="14"/>
  </w:num>
  <w:num w:numId="13">
    <w:abstractNumId w:val="9"/>
  </w:num>
  <w:num w:numId="14">
    <w:abstractNumId w:val="13"/>
  </w:num>
  <w:num w:numId="15">
    <w:abstractNumId w:val="12"/>
  </w:num>
  <w:num w:numId="16">
    <w:abstractNumId w:val="24"/>
  </w:num>
  <w:num w:numId="17">
    <w:abstractNumId w:val="21"/>
  </w:num>
  <w:num w:numId="18">
    <w:abstractNumId w:val="25"/>
  </w:num>
  <w:num w:numId="19">
    <w:abstractNumId w:val="2"/>
  </w:num>
  <w:num w:numId="20">
    <w:abstractNumId w:val="7"/>
  </w:num>
  <w:num w:numId="21">
    <w:abstractNumId w:val="16"/>
  </w:num>
  <w:num w:numId="22">
    <w:abstractNumId w:val="17"/>
  </w:num>
  <w:num w:numId="23">
    <w:abstractNumId w:val="10"/>
  </w:num>
  <w:num w:numId="24">
    <w:abstractNumId w:val="22"/>
  </w:num>
  <w:num w:numId="25">
    <w:abstractNumId w:val="23"/>
  </w:num>
  <w:num w:numId="26">
    <w:abstractNumId w:val="4"/>
  </w:num>
  <w:num w:numId="27">
    <w:abstractNumId w:val="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4A5B"/>
    <w:rsid w:val="00270082"/>
    <w:rsid w:val="00307CF5"/>
    <w:rsid w:val="0032276E"/>
    <w:rsid w:val="00367724"/>
    <w:rsid w:val="003D0C0C"/>
    <w:rsid w:val="004422B1"/>
    <w:rsid w:val="00465395"/>
    <w:rsid w:val="004D4054"/>
    <w:rsid w:val="004E4A5B"/>
    <w:rsid w:val="00613EC0"/>
    <w:rsid w:val="00620C57"/>
    <w:rsid w:val="006C4594"/>
    <w:rsid w:val="008045F7"/>
    <w:rsid w:val="008A6E41"/>
    <w:rsid w:val="008F4B43"/>
    <w:rsid w:val="00CC7D92"/>
    <w:rsid w:val="00D90444"/>
    <w:rsid w:val="00D952EC"/>
    <w:rsid w:val="00DA1E0E"/>
    <w:rsid w:val="00F67C35"/>
    <w:rsid w:val="00FB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959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32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2F9"/>
  </w:style>
  <w:style w:type="paragraph" w:styleId="Footer">
    <w:name w:val="footer"/>
    <w:basedOn w:val="Normal"/>
    <w:link w:val="FooterChar"/>
    <w:uiPriority w:val="99"/>
    <w:unhideWhenUsed/>
    <w:rsid w:val="00FB32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2F9"/>
  </w:style>
  <w:style w:type="table" w:styleId="TableGrid">
    <w:name w:val="Table Grid"/>
    <w:basedOn w:val="TableNormal"/>
    <w:uiPriority w:val="39"/>
    <w:rsid w:val="008F4B4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6429E30CAB0247979C5E93A5A333ED" ma:contentTypeVersion="13" ma:contentTypeDescription="Create a new document." ma:contentTypeScope="" ma:versionID="20ece69ba07319a955727b35eb562189">
  <xsd:schema xmlns:xsd="http://www.w3.org/2001/XMLSchema" xmlns:xs="http://www.w3.org/2001/XMLSchema" xmlns:p="http://schemas.microsoft.com/office/2006/metadata/properties" xmlns:ns2="7eb9801c-b680-4ca0-90fe-a117e7a35286" xmlns:ns3="5cf0b33e-1905-47e5-996b-0077f99af4d6" targetNamespace="http://schemas.microsoft.com/office/2006/metadata/properties" ma:root="true" ma:fieldsID="1f3a77c3ca6992394a77806753cdc407" ns2:_="" ns3:_="">
    <xsd:import namespace="7eb9801c-b680-4ca0-90fe-a117e7a35286"/>
    <xsd:import namespace="5cf0b33e-1905-47e5-996b-0077f99af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9801c-b680-4ca0-90fe-a117e7a35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0b33e-1905-47e5-996b-0077f99af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847655-3C60-44E3-9740-369EFBDB9BCF}"/>
</file>

<file path=customXml/itemProps2.xml><?xml version="1.0" encoding="utf-8"?>
<ds:datastoreItem xmlns:ds="http://schemas.openxmlformats.org/officeDocument/2006/customXml" ds:itemID="{C0571958-1E3B-4898-9621-5BBD15DD5E98}"/>
</file>

<file path=customXml/itemProps3.xml><?xml version="1.0" encoding="utf-8"?>
<ds:datastoreItem xmlns:ds="http://schemas.openxmlformats.org/officeDocument/2006/customXml" ds:itemID="{7C523827-8629-409B-8956-65AEAF0388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1012</Words>
  <Characters>5774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OCALI</Company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cp:lastPrinted>2017-09-19T15:38:00Z</cp:lastPrinted>
  <dcterms:created xsi:type="dcterms:W3CDTF">2017-09-13T19:31:00Z</dcterms:created>
  <dcterms:modified xsi:type="dcterms:W3CDTF">2017-09-25T14:33:00Z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0x0101001A6429E30CAB0247979C5E93A5A333ED</vt:lpwstr>
  </property>
</Properties>
</file>