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0aff09b1753f4873" /><Relationship Type="http://schemas.openxmlformats.org/package/2006/relationships/metadata/core-properties" Target="package/services/metadata/core-properties/734df7ae940f4aa78539888b67b9f911.psmdcp" Id="Re5584660c9824f1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48152C2" w:rsidRDefault="00000000" w14:paraId="00000002" wp14:textId="05610B6C">
      <w:pPr>
        <w:pStyle w:val="Heading1"/>
        <w:rPr>
          <w:b w:val="1"/>
          <w:bCs w:val="1"/>
          <w:sz w:val="40"/>
          <w:szCs w:val="40"/>
        </w:rPr>
      </w:pPr>
      <w:r w:rsidR="648152C2">
        <w:rPr/>
        <w:t xml:space="preserve">2017 High School Integrated Mathematics II Braille </w:t>
      </w:r>
      <w:r w:rsidR="648152C2">
        <w:rPr/>
        <w:t>Ohio’s State Practice Test Key</w:t>
      </w:r>
    </w:p>
    <w:p w:rsidR="648152C2" w:rsidP="648152C2" w:rsidRDefault="648152C2" w14:paraId="3AD6B87A" w14:textId="5F710E15">
      <w:pPr>
        <w:pStyle w:val="Heading2"/>
        <w:rPr>
          <w:b w:val="0"/>
          <w:bCs w:val="0"/>
          <w:i w:val="1"/>
          <w:iCs w:val="1"/>
          <w:color w:val="404040" w:themeColor="text1" w:themeTint="BF" w:themeShade="FF"/>
          <w:sz w:val="32"/>
          <w:szCs w:val="32"/>
        </w:rPr>
      </w:pPr>
      <w:r w:rsidR="648152C2">
        <w:rPr/>
        <w:t>Integrated Mathematics II Braille Practice Ohio’s State Tests Key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1263101169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648152C2" w14:paraId="589E3E4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648152C2" w14:paraId="0576FAD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648152C2" w:rsidRDefault="00000000" wp14:textId="77777777" w14:paraId="053B2AE2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648152C2" w:rsidR="648152C2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09" wp14:textId="0EB62E80">
            <w:pPr>
              <w:pageBreakBefore w:val="0"/>
              <w:widowControl w:val="0"/>
              <w:spacing w:line="240" w:lineRule="auto"/>
              <w:jc w:val="center"/>
            </w:pPr>
            <w:r w:rsidR="648152C2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08F9222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5C37321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648152C2" w14:paraId="6C00893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49F6589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  AND  D  AND  F  and no incorrect choices</w:t>
            </w:r>
          </w:p>
        </w:tc>
      </w:tr>
      <w:tr xmlns:wp14="http://schemas.microsoft.com/office/word/2010/wordml" w:rsidTr="648152C2" w14:paraId="4482537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rPr>
                <w:sz w:val="19"/>
                <w:szCs w:val="19"/>
              </w:rPr>
            </w:pPr>
            <w:r w:rsidRPr="00000000" w:rsidDel="00000000" w:rsidR="00000000">
              <w:rPr>
                <w:sz w:val="19"/>
                <w:szCs w:val="19"/>
                <w:rtl w:val="0"/>
              </w:rPr>
              <w:t xml:space="preserve">Response includes the following:</w:t>
            </w:r>
          </w:p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Claim 2 is correct</w:t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Both angles </w:t>
            </w:r>
            <m:oMath>
              <m:r>
                <w:rPr>
                  <w:sz w:val="18"/>
                  <w:szCs w:val="18"/>
                </w:rPr>
                <m:t xml:space="preserve">∠</m:t>
              </m:r>
            </m:oMath>
            <w:r w:rsidRPr="00000000" w:rsidDel="00000000" w:rsidR="00000000"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 xml:space="preserve">RPQ and ∠ROQ  intercept the same arc</w:t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 xml:space="preserve">Identification of ∠RPQ as an inscribed angle</w:t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 xml:space="preserve">Identification of ∠ROQ as a central angle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48152C2" w14:paraId="4C91172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1439B66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648152C2" w14:paraId="68A1CFF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6C59987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35C2416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648152C2" w14:paraId="2CEE2E0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3.25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13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48152C2" w14:paraId="5B72D46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29F7A01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611DA92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363CA4E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3FF93C7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648152C2" w14:paraId="1A97C33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0.75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48152C2" w14:paraId="4C29AA0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648152C2" w:rsidRDefault="00000000" wp14:textId="77777777" w14:paraId="45EC6517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648152C2" w:rsidR="648152C2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33" wp14:textId="2DB22075">
            <w:pPr>
              <w:pageBreakBefore w:val="0"/>
              <w:widowControl w:val="0"/>
              <w:spacing w:line="240" w:lineRule="auto"/>
              <w:jc w:val="center"/>
            </w:pPr>
            <w:r w:rsidR="648152C2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5E55195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648152C2" w14:paraId="3FB83A3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  AND  C  AND  E</w:t>
            </w:r>
          </w:p>
        </w:tc>
      </w:tr>
      <w:tr xmlns:wp14="http://schemas.microsoft.com/office/word/2010/wordml" w:rsidTr="648152C2" w14:paraId="35735D5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3D55281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1.5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2</m:t>
                  </m:r>
                </m:den>
              </m:f>
            </m:oMath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48152C2" w14:paraId="725E6A2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  AND  C  and no incorrect choices</w:t>
            </w:r>
          </w:p>
        </w:tc>
      </w:tr>
      <w:tr xmlns:wp14="http://schemas.microsoft.com/office/word/2010/wordml" w:rsidTr="648152C2" w14:paraId="46B3947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648152C2" w14:paraId="7D08527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rPr/>
            </w:pP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 or any equivalent value such as 0.25</w:t>
            </w:r>
          </w:p>
        </w:tc>
      </w:tr>
      <w:tr xmlns:wp14="http://schemas.microsoft.com/office/word/2010/wordml" w:rsidTr="648152C2" w14:paraId="58D4A82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3 or any equivalent value such as －－3</w:t>
            </w:r>
          </w:p>
        </w:tc>
      </w:tr>
      <w:tr xmlns:wp14="http://schemas.microsoft.com/office/word/2010/wordml" w:rsidTr="648152C2" w14:paraId="4C8184D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 = 0  AND  b = －6</w:t>
            </w:r>
          </w:p>
          <w:p w:rsidRPr="00000000" w:rsidR="00000000" w:rsidDel="00000000" w:rsidP="00000000" w:rsidRDefault="00000000" w14:paraId="0000004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</w:t>
            </w: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r any equivalent values such as a = 0.0  AND  b = －6.0</w:t>
            </w:r>
          </w:p>
        </w:tc>
      </w:tr>
      <w:tr xmlns:wp14="http://schemas.microsoft.com/office/word/2010/wordml" w:rsidTr="648152C2" w14:paraId="76B0ED6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7FE40D8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648152C2" w14:paraId="2458334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E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78E36E"/>
  <w15:docId w15:val="{5B0FB5B7-B4E1-4D0F-9C8F-ABB97B977F18}"/>
  <w:rsids>
    <w:rsidRoot w:val="3CC69CCC"/>
    <w:rsid w:val="3CC69CCC"/>
    <w:rsid w:val="648152C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9ED186822043BC33444B50FEC72F" ma:contentTypeVersion="6" ma:contentTypeDescription="Create a new document." ma:contentTypeScope="" ma:versionID="971db99e67bc9969799475fc6a748288">
  <xsd:schema xmlns:xsd="http://www.w3.org/2001/XMLSchema" xmlns:xs="http://www.w3.org/2001/XMLSchema" xmlns:p="http://schemas.microsoft.com/office/2006/metadata/properties" xmlns:ns2="e1787736-4593-49aa-baa7-af2e770a28dc" xmlns:ns3="ca30d5d8-5a5f-433c-b314-2baabf29de46" targetNamespace="http://schemas.microsoft.com/office/2006/metadata/properties" ma:root="true" ma:fieldsID="ef92feabda6bb86bec6c542f6f2c593e" ns2:_="" ns3:_="">
    <xsd:import namespace="e1787736-4593-49aa-baa7-af2e770a28dc"/>
    <xsd:import namespace="ca30d5d8-5a5f-433c-b314-2baabf29d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7736-4593-49aa-baa7-af2e770a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d5d8-5a5f-433c-b314-2baabf29d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1C4B3-B129-4378-B282-64D5FA4B61DB}"/>
</file>

<file path=customXml/itemProps2.xml><?xml version="1.0" encoding="utf-8"?>
<ds:datastoreItem xmlns:ds="http://schemas.openxmlformats.org/officeDocument/2006/customXml" ds:itemID="{71AB37EB-BD55-4B48-944F-EA2F8ECBF6B5}"/>
</file>

<file path=customXml/itemProps3.xml><?xml version="1.0" encoding="utf-8"?>
<ds:datastoreItem xmlns:ds="http://schemas.openxmlformats.org/officeDocument/2006/customXml" ds:itemID="{A8511466-ABC7-411C-A726-1131C54B18F3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0x01010017A79ED186822043BC33444B50FEC72F</vt:lpwstr>
  </property>
</Properties>
</file>